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858" w:rsidRPr="00FF70F4" w:rsidRDefault="00613DBC" w:rsidP="00697F26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Прилог</w:t>
      </w:r>
      <w:r w:rsidR="005606C6" w:rsidRPr="00FF70F4">
        <w:rPr>
          <w:b/>
          <w:sz w:val="20"/>
          <w:szCs w:val="20"/>
          <w:lang w:val="sr-Latn-RS"/>
        </w:rPr>
        <w:t xml:space="preserve"> 1</w:t>
      </w:r>
      <w:r w:rsidR="00A83858" w:rsidRPr="00FF70F4">
        <w:rPr>
          <w:b/>
          <w:sz w:val="20"/>
          <w:szCs w:val="20"/>
          <w:lang w:val="sr-Latn-RS"/>
        </w:rPr>
        <w:t>.</w:t>
      </w:r>
    </w:p>
    <w:p w:rsidR="006A5AC6" w:rsidRPr="00FF70F4" w:rsidRDefault="006A5AC6" w:rsidP="00697F26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</w:p>
    <w:p w:rsidR="006A5AC6" w:rsidRPr="00FF70F4" w:rsidRDefault="00697F26" w:rsidP="00697F26">
      <w:pPr>
        <w:autoSpaceDE w:val="0"/>
        <w:autoSpaceDN w:val="0"/>
        <w:adjustRightInd w:val="0"/>
        <w:jc w:val="center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Контролна листа</w:t>
      </w:r>
    </w:p>
    <w:p w:rsidR="006A5AC6" w:rsidRPr="00FF70F4" w:rsidRDefault="006A5AC6" w:rsidP="00A83858">
      <w:pPr>
        <w:autoSpaceDE w:val="0"/>
        <w:autoSpaceDN w:val="0"/>
        <w:adjustRightInd w:val="0"/>
        <w:jc w:val="right"/>
        <w:rPr>
          <w:b/>
          <w:sz w:val="21"/>
          <w:szCs w:val="21"/>
          <w:lang w:val="sr-Latn-RS"/>
        </w:rPr>
      </w:pPr>
    </w:p>
    <w:p w:rsidR="00697F26" w:rsidRPr="00FF70F4" w:rsidRDefault="00697F26" w:rsidP="00A83858">
      <w:pPr>
        <w:autoSpaceDE w:val="0"/>
        <w:autoSpaceDN w:val="0"/>
        <w:adjustRightInd w:val="0"/>
        <w:jc w:val="both"/>
        <w:rPr>
          <w:sz w:val="21"/>
          <w:szCs w:val="21"/>
          <w:lang w:val="sr-Latn-RS"/>
        </w:rPr>
      </w:pPr>
    </w:p>
    <w:tbl>
      <w:tblPr>
        <w:tblW w:w="1460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shd w:val="clear" w:color="auto" w:fill="FF9900"/>
        <w:tblLook w:val="01E0" w:firstRow="1" w:lastRow="1" w:firstColumn="1" w:lastColumn="1" w:noHBand="0" w:noVBand="0"/>
      </w:tblPr>
      <w:tblGrid>
        <w:gridCol w:w="3119"/>
        <w:gridCol w:w="11482"/>
      </w:tblGrid>
      <w:tr w:rsidR="00A83858" w:rsidRPr="00FF70F4" w:rsidTr="00B25706">
        <w:trPr>
          <w:trHeight w:val="634"/>
        </w:trPr>
        <w:tc>
          <w:tcPr>
            <w:tcW w:w="14601" w:type="dxa"/>
            <w:gridSpan w:val="2"/>
            <w:tcBorders>
              <w:bottom w:val="dotted" w:sz="8" w:space="0" w:color="auto"/>
            </w:tcBorders>
            <w:shd w:val="clear" w:color="auto" w:fill="E7E6E6"/>
            <w:vAlign w:val="center"/>
          </w:tcPr>
          <w:p w:rsidR="00A83858" w:rsidRPr="00FF70F4" w:rsidRDefault="00613DBC" w:rsidP="00AB5BE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КОНТРОЛНА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ЛИСТА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-  </w:t>
            </w:r>
            <w:r w:rsidRPr="00FF70F4">
              <w:rPr>
                <w:b/>
                <w:sz w:val="20"/>
                <w:szCs w:val="20"/>
                <w:lang w:val="sr-Latn-RS"/>
              </w:rPr>
              <w:t>ПРОВЈЕРА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ПРИЈЕ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ИЗДАВАЊА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ОДОБРЕЊА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AB5BEA" w:rsidRPr="00FF70F4">
              <w:rPr>
                <w:b/>
                <w:sz w:val="20"/>
                <w:szCs w:val="20"/>
                <w:lang w:val="sr-Latn-RS"/>
              </w:rPr>
              <w:t>КУЋНО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УВОЗНО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ЦАРИЊЕЊЕ</w:t>
            </w: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bCs/>
                <w:sz w:val="20"/>
                <w:szCs w:val="20"/>
                <w:lang w:val="sr-Latn-RS"/>
              </w:rPr>
              <w:t>Име и презиме службеника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bCs/>
                <w:sz w:val="20"/>
                <w:szCs w:val="20"/>
                <w:lang w:val="sr-Latn-RS"/>
              </w:rPr>
              <w:t>Датум извршене контроле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FC0131">
        <w:tblPrEx>
          <w:shd w:val="clear" w:color="auto" w:fill="auto"/>
        </w:tblPrEx>
        <w:tc>
          <w:tcPr>
            <w:tcW w:w="3119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bCs/>
                <w:sz w:val="20"/>
                <w:szCs w:val="20"/>
                <w:lang w:val="sr-Latn-RS"/>
              </w:rPr>
              <w:t>Назив подносиоца захтјева</w:t>
            </w:r>
          </w:p>
        </w:tc>
        <w:tc>
          <w:tcPr>
            <w:tcW w:w="11482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B25706">
        <w:tblPrEx>
          <w:shd w:val="clear" w:color="auto" w:fill="auto"/>
        </w:tblPrEx>
        <w:tc>
          <w:tcPr>
            <w:tcW w:w="3119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bCs/>
                <w:sz w:val="20"/>
                <w:szCs w:val="20"/>
                <w:lang w:val="sr-Latn-RS"/>
              </w:rPr>
              <w:t>Адреса</w:t>
            </w:r>
          </w:p>
        </w:tc>
        <w:tc>
          <w:tcPr>
            <w:tcW w:w="11482" w:type="dxa"/>
            <w:tcBorders>
              <w:right w:val="dotted" w:sz="8" w:space="0" w:color="auto"/>
            </w:tcBorders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7C14A0" w:rsidRPr="00FF70F4" w:rsidTr="00B25706">
        <w:tblPrEx>
          <w:shd w:val="clear" w:color="auto" w:fill="auto"/>
        </w:tblPrEx>
        <w:tc>
          <w:tcPr>
            <w:tcW w:w="3119" w:type="dxa"/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rPr>
                <w:b/>
                <w:bCs/>
                <w:sz w:val="20"/>
                <w:szCs w:val="20"/>
                <w:lang w:val="sr-Latn-RS"/>
              </w:rPr>
            </w:pPr>
            <w:r w:rsidRPr="00FF70F4">
              <w:rPr>
                <w:b/>
                <w:bCs/>
                <w:sz w:val="20"/>
                <w:szCs w:val="20"/>
                <w:lang w:val="sr-Latn-RS"/>
              </w:rPr>
              <w:t>Идентификациони број</w:t>
            </w:r>
          </w:p>
        </w:tc>
        <w:tc>
          <w:tcPr>
            <w:tcW w:w="11482" w:type="dxa"/>
            <w:tcBorders>
              <w:right w:val="dotted" w:sz="8" w:space="0" w:color="auto"/>
            </w:tcBorders>
          </w:tcPr>
          <w:p w:rsidR="007C14A0" w:rsidRPr="00FF70F4" w:rsidRDefault="007C14A0" w:rsidP="005D6690">
            <w:pPr>
              <w:autoSpaceDE w:val="0"/>
              <w:autoSpaceDN w:val="0"/>
              <w:adjustRightInd w:val="0"/>
              <w:spacing w:before="40" w:after="40"/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A83858" w:rsidRPr="00FF70F4" w:rsidRDefault="00A83858" w:rsidP="00A83858">
      <w:pPr>
        <w:autoSpaceDE w:val="0"/>
        <w:autoSpaceDN w:val="0"/>
        <w:adjustRightInd w:val="0"/>
        <w:jc w:val="both"/>
        <w:rPr>
          <w:sz w:val="22"/>
          <w:szCs w:val="22"/>
          <w:lang w:val="sr-Latn-RS"/>
        </w:rPr>
      </w:pPr>
    </w:p>
    <w:tbl>
      <w:tblPr>
        <w:tblW w:w="1460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shd w:val="clear" w:color="auto" w:fill="FF9900"/>
        <w:tblLook w:val="01E0" w:firstRow="1" w:lastRow="1" w:firstColumn="1" w:lastColumn="1" w:noHBand="0" w:noVBand="0"/>
      </w:tblPr>
      <w:tblGrid>
        <w:gridCol w:w="925"/>
        <w:gridCol w:w="1996"/>
        <w:gridCol w:w="465"/>
        <w:gridCol w:w="1701"/>
        <w:gridCol w:w="282"/>
        <w:gridCol w:w="411"/>
        <w:gridCol w:w="3242"/>
        <w:gridCol w:w="3104"/>
        <w:gridCol w:w="2475"/>
      </w:tblGrid>
      <w:tr w:rsidR="00A83858" w:rsidRPr="00FF70F4" w:rsidTr="009635CD">
        <w:trPr>
          <w:trHeight w:val="523"/>
        </w:trPr>
        <w:tc>
          <w:tcPr>
            <w:tcW w:w="14601" w:type="dxa"/>
            <w:gridSpan w:val="9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ПРОВЈЕРА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ФАЗИ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ПРЕДКОНТРОЛЕ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ПОДНИЈЕТОГ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b/>
                <w:sz w:val="20"/>
                <w:szCs w:val="20"/>
                <w:lang w:val="sr-Latn-RS"/>
              </w:rPr>
              <w:t>суштинска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провјера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)</w:t>
            </w:r>
          </w:p>
        </w:tc>
      </w:tr>
      <w:tr w:rsidR="00064D5A" w:rsidRPr="00FF70F4" w:rsidTr="00CA3D35">
        <w:tblPrEx>
          <w:shd w:val="clear" w:color="auto" w:fill="auto"/>
        </w:tblPrEx>
        <w:trPr>
          <w:trHeight w:val="408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sz w:val="20"/>
                <w:szCs w:val="20"/>
                <w:lang w:val="sr-Latn-RS"/>
              </w:rPr>
            </w:pPr>
          </w:p>
        </w:tc>
        <w:tc>
          <w:tcPr>
            <w:tcW w:w="1999" w:type="dxa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Показатељ</w:t>
            </w:r>
          </w:p>
        </w:tc>
        <w:tc>
          <w:tcPr>
            <w:tcW w:w="2729" w:type="dxa"/>
            <w:gridSpan w:val="4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ризика</w:t>
            </w:r>
          </w:p>
        </w:tc>
        <w:tc>
          <w:tcPr>
            <w:tcW w:w="3273" w:type="dxa"/>
            <w:vAlign w:val="center"/>
          </w:tcPr>
          <w:p w:rsidR="001C1ECC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Питања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треба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697F26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обратити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пажњу</w:t>
            </w:r>
          </w:p>
        </w:tc>
        <w:tc>
          <w:tcPr>
            <w:tcW w:w="5670" w:type="dxa"/>
            <w:gridSpan w:val="2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blPrEx>
          <w:shd w:val="clear" w:color="auto" w:fill="auto"/>
        </w:tblPrEx>
        <w:trPr>
          <w:trHeight w:val="852"/>
        </w:trPr>
        <w:tc>
          <w:tcPr>
            <w:tcW w:w="930" w:type="dxa"/>
            <w:shd w:val="clear" w:color="auto" w:fill="E7E6E6"/>
            <w:vAlign w:val="center"/>
          </w:tcPr>
          <w:p w:rsidR="00A83858" w:rsidRPr="00AE6F67" w:rsidRDefault="00AE6F67" w:rsidP="00AE6F67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>
              <w:rPr>
                <w:b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ПОДАЦИ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ПРИВРЕДНОМ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СУБЈЕКТУ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A87A03" w:rsidRPr="00FF70F4">
              <w:rPr>
                <w:b/>
                <w:sz w:val="20"/>
                <w:szCs w:val="20"/>
                <w:lang w:val="sr-Latn-RS"/>
              </w:rPr>
              <w:t>С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мјернице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 xml:space="preserve">за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овлашћеног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привредног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субјекта</w:t>
            </w:r>
            <w:r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>(АЕО) - документ</w:t>
            </w:r>
            <w:r w:rsidR="00E96B4F" w:rsidRPr="00FF70F4">
              <w:rPr>
                <w:b/>
                <w:sz w:val="20"/>
                <w:szCs w:val="20"/>
                <w:lang w:val="sr-Latn-RS"/>
              </w:rPr>
              <w:t xml:space="preserve"> TAXUD</w:t>
            </w:r>
            <w:r w:rsidR="00496AEF" w:rsidRPr="00FF70F4">
              <w:rPr>
                <w:b/>
                <w:sz w:val="20"/>
                <w:szCs w:val="20"/>
                <w:lang w:val="sr-Latn-RS"/>
              </w:rPr>
              <w:t>-а</w:t>
            </w:r>
            <w:r w:rsidRPr="00FF70F4">
              <w:rPr>
                <w:b/>
                <w:sz w:val="20"/>
                <w:szCs w:val="20"/>
                <w:lang w:val="sr-Latn-RS"/>
              </w:rPr>
              <w:t>)</w:t>
            </w:r>
          </w:p>
        </w:tc>
      </w:tr>
      <w:tr w:rsidR="001C1ECC" w:rsidRPr="00FF70F4" w:rsidTr="009635CD">
        <w:tblPrEx>
          <w:shd w:val="clear" w:color="auto" w:fill="auto"/>
        </w:tblPrEx>
        <w:tc>
          <w:tcPr>
            <w:tcW w:w="930" w:type="dxa"/>
            <w:shd w:val="clear" w:color="auto" w:fill="EDEDED"/>
          </w:tcPr>
          <w:p w:rsidR="00A83858" w:rsidRPr="00FF70F4" w:rsidRDefault="00A83858" w:rsidP="00B04AFE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</w:t>
            </w:r>
          </w:p>
        </w:tc>
        <w:tc>
          <w:tcPr>
            <w:tcW w:w="8001" w:type="dxa"/>
            <w:gridSpan w:val="6"/>
            <w:shd w:val="clear" w:color="auto" w:fill="EDEDED"/>
          </w:tcPr>
          <w:p w:rsidR="00A83858" w:rsidRPr="00FF70F4" w:rsidRDefault="00613DBC" w:rsidP="00C679A7">
            <w:pPr>
              <w:pStyle w:val="NoSpacing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Статистички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подаци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царинским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питањима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 w:rsidRPr="00FF70F4">
              <w:rPr>
                <w:b/>
                <w:sz w:val="20"/>
                <w:szCs w:val="20"/>
                <w:lang w:val="sr-Latn-RS"/>
              </w:rPr>
              <w:t>трансакцијама</w:t>
            </w:r>
          </w:p>
        </w:tc>
        <w:tc>
          <w:tcPr>
            <w:tcW w:w="3150" w:type="dxa"/>
            <w:shd w:val="clear" w:color="auto" w:fill="EDEDED"/>
          </w:tcPr>
          <w:p w:rsidR="00697F26" w:rsidRPr="00FF70F4" w:rsidRDefault="001C1ECC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Одговори/налази</w:t>
            </w:r>
          </w:p>
          <w:p w:rsidR="00A83858" w:rsidRPr="00FF70F4" w:rsidRDefault="001C1ECC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подносиоца захтјева</w:t>
            </w:r>
          </w:p>
        </w:tc>
        <w:tc>
          <w:tcPr>
            <w:tcW w:w="2520" w:type="dxa"/>
            <w:shd w:val="clear" w:color="auto" w:fill="EDEDED"/>
          </w:tcPr>
          <w:p w:rsidR="00A83858" w:rsidRPr="00FF70F4" w:rsidRDefault="001C1ECC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Налаз</w:t>
            </w:r>
          </w:p>
          <w:p w:rsidR="00A83858" w:rsidRPr="00FF70F4" w:rsidRDefault="001C1ECC" w:rsidP="00C679A7">
            <w:pPr>
              <w:pStyle w:val="NoSpacing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царинског органа</w:t>
            </w: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Тарифно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сврставање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Погрешно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сврставање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E1271A" w:rsidRPr="00FF70F4" w:rsidRDefault="00E1271A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Примјена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погрешне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стопе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дажбина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1D4919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сврставање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1D4919">
              <w:rPr>
                <w:sz w:val="20"/>
                <w:szCs w:val="20"/>
                <w:lang w:val="sr-Latn-RS"/>
              </w:rPr>
              <w:t>тарифа</w:t>
            </w:r>
            <w:r w:rsidR="00A83858" w:rsidRPr="001D4919">
              <w:rPr>
                <w:sz w:val="20"/>
                <w:szCs w:val="20"/>
                <w:lang w:val="sr-Latn-RS"/>
              </w:rPr>
              <w:t xml:space="preserve"> </w:t>
            </w:r>
            <w:r w:rsidRPr="001D4919">
              <w:rPr>
                <w:sz w:val="20"/>
                <w:szCs w:val="20"/>
                <w:lang w:val="sr-Latn-RS"/>
              </w:rPr>
              <w:t>робе</w:t>
            </w:r>
            <w:r w:rsidR="00A83858" w:rsidRPr="001D4919">
              <w:rPr>
                <w:sz w:val="20"/>
                <w:szCs w:val="20"/>
                <w:lang w:val="sr-Latn-RS"/>
              </w:rPr>
              <w:t xml:space="preserve">, </w:t>
            </w:r>
            <w:r w:rsidR="006E14A6" w:rsidRPr="001D4919">
              <w:rPr>
                <w:sz w:val="20"/>
                <w:szCs w:val="20"/>
                <w:lang w:val="sr-Latn-RS"/>
              </w:rPr>
              <w:t>врсте</w:t>
            </w:r>
            <w:r w:rsidR="00A83858" w:rsidRPr="001D4919">
              <w:rPr>
                <w:sz w:val="20"/>
                <w:szCs w:val="20"/>
                <w:lang w:val="sr-Latn-RS"/>
              </w:rPr>
              <w:t xml:space="preserve"> </w:t>
            </w:r>
            <w:r w:rsidRPr="001D4919">
              <w:rPr>
                <w:sz w:val="20"/>
                <w:szCs w:val="20"/>
                <w:lang w:val="sr-Latn-RS"/>
              </w:rPr>
              <w:t>акцизе</w:t>
            </w:r>
            <w:r w:rsidR="00A83858" w:rsidRPr="001D4919">
              <w:rPr>
                <w:sz w:val="20"/>
                <w:szCs w:val="20"/>
                <w:lang w:val="sr-Latn-RS"/>
              </w:rPr>
              <w:t xml:space="preserve">, </w:t>
            </w:r>
            <w:r w:rsidRPr="001D4919">
              <w:rPr>
                <w:sz w:val="20"/>
                <w:szCs w:val="20"/>
                <w:lang w:val="sr-Latn-RS"/>
              </w:rPr>
              <w:t>друге</w:t>
            </w:r>
            <w:r w:rsidR="00A83858" w:rsidRPr="001D4919">
              <w:rPr>
                <w:sz w:val="20"/>
                <w:szCs w:val="20"/>
                <w:lang w:val="sr-Latn-RS"/>
              </w:rPr>
              <w:t xml:space="preserve"> </w:t>
            </w:r>
            <w:r w:rsidRPr="001D4919">
              <w:rPr>
                <w:sz w:val="20"/>
                <w:szCs w:val="20"/>
                <w:lang w:val="sr-Latn-RS"/>
              </w:rPr>
              <w:t>дажбине</w:t>
            </w:r>
            <w:r w:rsidR="00A83858" w:rsidRPr="001D4919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посебна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датотека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издвојен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сваки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број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везује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тарифну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ознаку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датотеку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датотека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садржи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тренутно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важећу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стопу</w:t>
            </w:r>
            <w:r w:rsidR="001D4919" w:rsidRPr="00EB20BC">
              <w:rPr>
                <w:color w:val="FF0000"/>
                <w:sz w:val="20"/>
                <w:szCs w:val="20"/>
                <w:lang w:val="sr-Cyrl-BA"/>
              </w:rPr>
              <w:t xml:space="preserve"> </w:t>
            </w:r>
            <w:r w:rsidR="001D4919" w:rsidRPr="00EB20BC">
              <w:rPr>
                <w:sz w:val="20"/>
                <w:szCs w:val="20"/>
                <w:lang w:val="sr-Cyrl-BA"/>
              </w:rPr>
              <w:t>дажбине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? </w:t>
            </w:r>
            <w:r w:rsidRPr="00EB20BC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садржи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податку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="009E3298" w:rsidRPr="00FF70F4">
              <w:rPr>
                <w:sz w:val="20"/>
                <w:szCs w:val="20"/>
                <w:lang w:val="sr-Latn-RS"/>
              </w:rPr>
              <w:t>ажурирање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усаглашавање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тарифом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БиХ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Какав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редов</w:t>
            </w:r>
            <w:r w:rsidR="00906A58" w:rsidRPr="00FF70F4">
              <w:rPr>
                <w:sz w:val="20"/>
                <w:szCs w:val="20"/>
                <w:lang w:val="sr-Latn-RS"/>
              </w:rPr>
              <w:t>н</w:t>
            </w:r>
            <w:r w:rsidR="00434BE0"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сврставања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нових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предочити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преглед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списак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свих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шифара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тарифном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ознаком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стопама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увозне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дажбине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ПДВ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акцизе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остало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предочити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списак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докумената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аката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помоћ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сврставања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приручници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коментари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интерни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презентације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обуке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друго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613DBC" w:rsidP="005D6690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одговорн</w:t>
            </w:r>
            <w:r w:rsidR="000E6BCD" w:rsidRPr="00FF70F4">
              <w:rPr>
                <w:sz w:val="20"/>
                <w:szCs w:val="20"/>
                <w:lang w:val="sr-Latn-RS"/>
              </w:rPr>
              <w:t>о лице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сврставање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1.01.2.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Преференцијално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поријекло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 w:rsidRPr="00FF70F4">
              <w:rPr>
                <w:b/>
                <w:sz w:val="20"/>
                <w:szCs w:val="20"/>
                <w:lang w:val="sr-Latn-RS"/>
              </w:rPr>
              <w:t>извор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робе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Погрешна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преференцијалног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поријекла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тарифне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ознаке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0D2B99" w:rsidRPr="00FF70F4" w:rsidRDefault="000D2B99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Избјегавање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ограничења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погрешне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ознаке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поријекла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преференцијалне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предмет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трговања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Предочити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преглед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поријекла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пријављене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Предочити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преглед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производа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бројева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тражите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преференцијалне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стопе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34BE0" w:rsidRPr="00FF70F4">
              <w:rPr>
                <w:sz w:val="20"/>
                <w:szCs w:val="20"/>
                <w:lang w:val="sr-Latn-RS"/>
              </w:rPr>
              <w:t>редов</w:t>
            </w:r>
            <w:r w:rsidRPr="00FF70F4">
              <w:rPr>
                <w:sz w:val="20"/>
                <w:szCs w:val="20"/>
                <w:lang w:val="sr-Latn-RS"/>
              </w:rPr>
              <w:t>н</w:t>
            </w:r>
            <w:r w:rsidR="00434BE0"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тачности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државе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поријекла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државе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отпреме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директни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транспорт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ваши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уговори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набавкама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укључују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одредбе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преференцијалном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третману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докази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поријеклу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ваших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добављача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накнадно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провјеравани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резултати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предузели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добављачем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редовни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издавање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доказа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поријеклу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приликом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извоза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8" w:hanging="31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1.01.3.</w:t>
            </w:r>
          </w:p>
        </w:tc>
        <w:tc>
          <w:tcPr>
            <w:tcW w:w="1999" w:type="dxa"/>
          </w:tcPr>
          <w:p w:rsidR="009A1B78" w:rsidRPr="00FF70F4" w:rsidRDefault="009A1B78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Ц</w:t>
            </w:r>
            <w:r w:rsidR="00434BE0" w:rsidRPr="00FF70F4">
              <w:rPr>
                <w:b/>
                <w:sz w:val="20"/>
                <w:szCs w:val="20"/>
                <w:lang w:val="sr-Latn-RS"/>
              </w:rPr>
              <w:t>аринск</w:t>
            </w:r>
            <w:r w:rsidRPr="00FF70F4">
              <w:rPr>
                <w:b/>
                <w:sz w:val="20"/>
                <w:szCs w:val="20"/>
                <w:lang w:val="sr-Latn-RS"/>
              </w:rPr>
              <w:t>а</w:t>
            </w:r>
            <w:r w:rsidR="00434BE0" w:rsidRPr="00FF70F4">
              <w:rPr>
                <w:b/>
                <w:sz w:val="20"/>
                <w:szCs w:val="20"/>
                <w:lang w:val="sr-Latn-RS"/>
              </w:rPr>
              <w:t xml:space="preserve"> вриједност</w:t>
            </w:r>
          </w:p>
          <w:p w:rsidR="000D2B99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Износ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царине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ПДВ</w:t>
            </w:r>
            <w:r w:rsidR="00A83858" w:rsidRPr="00FF70F4">
              <w:rPr>
                <w:sz w:val="20"/>
                <w:szCs w:val="20"/>
                <w:lang w:val="sr-Latn-RS"/>
              </w:rPr>
              <w:t>-</w:t>
            </w:r>
            <w:r w:rsidRPr="00FF70F4">
              <w:rPr>
                <w:sz w:val="20"/>
                <w:szCs w:val="20"/>
                <w:lang w:val="sr-Latn-RS"/>
              </w:rPr>
              <w:t>а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Погрешна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вриједност</w:t>
            </w:r>
            <w:r w:rsidR="00CF2E40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редовни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метода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утврђивање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вриједности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висине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пореске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основице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редовни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пријављивање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превозних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трошкова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трошкова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осигурања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пресуде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вриједности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приложити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копију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Провјерити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елементе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вриједношћу</w:t>
            </w:r>
            <w:r w:rsidR="00DD6FE2">
              <w:rPr>
                <w:sz w:val="20"/>
                <w:szCs w:val="20"/>
                <w:lang w:val="sr-Cyrl-BA"/>
              </w:rPr>
              <w:t>.</w:t>
            </w:r>
          </w:p>
          <w:p w:rsidR="00A83858" w:rsidRPr="00476220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Коришћена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међународна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трговинска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476220">
              <w:rPr>
                <w:sz w:val="20"/>
                <w:szCs w:val="20"/>
                <w:lang w:val="sr-Latn-RS"/>
              </w:rPr>
              <w:t>правила</w:t>
            </w:r>
            <w:r w:rsidR="00A83858" w:rsidRPr="00476220">
              <w:rPr>
                <w:sz w:val="20"/>
                <w:szCs w:val="20"/>
                <w:lang w:val="sr-Latn-RS"/>
              </w:rPr>
              <w:t xml:space="preserve"> </w:t>
            </w:r>
            <w:r w:rsidR="009A1B78" w:rsidRPr="00476220">
              <w:rPr>
                <w:sz w:val="20"/>
                <w:szCs w:val="20"/>
                <w:lang w:val="sr-Latn-RS"/>
              </w:rPr>
              <w:t>Incoterms</w:t>
            </w:r>
            <w:r w:rsidR="00A83858" w:rsidRPr="00476220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Однос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купца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продавца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смислу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Закона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политици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у </w:t>
            </w:r>
            <w:r w:rsidRPr="00FF70F4">
              <w:rPr>
                <w:sz w:val="20"/>
                <w:szCs w:val="20"/>
                <w:lang w:val="sr-Latn-RS"/>
              </w:rPr>
              <w:t>Б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осни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9A1B7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Х</w:t>
            </w:r>
            <w:r w:rsidR="009A1B78" w:rsidRPr="00FF70F4">
              <w:rPr>
                <w:sz w:val="20"/>
                <w:szCs w:val="20"/>
                <w:lang w:val="sr-Latn-RS"/>
              </w:rPr>
              <w:t>ерцеговини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његовог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проведбеног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утицај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такав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однос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цијену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Ограничење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располагања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стране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купца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Уколико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цијена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подлијежу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одређеним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условима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зависе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накнаде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вриједност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утврдити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односу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вриједност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утврђује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Ауторски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хонорари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накнаде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лиценцу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увезеном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непосредно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посредно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плаћа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купац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услов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прихода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накнадне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препродаје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располагања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коришћења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непосредно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посредно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плаћа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продавцу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Трошкови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купац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али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укључени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цијену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провизијом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посредовањем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осим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провизије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куповини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контејнерима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амбалажом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DD6FE2">
              <w:rPr>
                <w:sz w:val="20"/>
                <w:szCs w:val="20"/>
                <w:lang w:val="sr-Cyrl-BA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услуге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купац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добија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бесплатно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сниженој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цијени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продајом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извоз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Остали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трошкови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повезани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допремом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укључени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цијену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плаћање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сачињава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469CE" w:rsidRPr="00FF70F4">
              <w:rPr>
                <w:sz w:val="20"/>
                <w:szCs w:val="20"/>
                <w:lang w:val="sr-Latn-RS"/>
              </w:rPr>
              <w:t xml:space="preserve">царинску </w:t>
            </w:r>
            <w:r w:rsidRPr="00FF70F4">
              <w:rPr>
                <w:sz w:val="20"/>
                <w:szCs w:val="20"/>
                <w:lang w:val="sr-Latn-RS"/>
              </w:rPr>
              <w:t>декларацију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упознато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трошковима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директно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повезани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пошиљком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1.01.4.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Одговарајући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обим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пословања</w:t>
            </w:r>
          </w:p>
        </w:tc>
        <w:tc>
          <w:tcPr>
            <w:tcW w:w="2033" w:type="dxa"/>
            <w:gridSpan w:val="2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Надлежни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обзиром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брзо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надзор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потребне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административне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надзора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несразмјери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економској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оправданости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поднијетог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поједностављењем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погледу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 w:rsidRPr="00FF70F4">
              <w:rPr>
                <w:sz w:val="20"/>
                <w:szCs w:val="20"/>
                <w:lang w:val="sr-Latn-RS"/>
              </w:rPr>
              <w:t>броја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увозних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извозних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трансакција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учесталости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трансакција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обим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вриједност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количина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 w:rsidRPr="00FF70F4">
              <w:rPr>
                <w:sz w:val="20"/>
                <w:szCs w:val="20"/>
                <w:lang w:val="sr-Latn-RS"/>
              </w:rPr>
              <w:t>обим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очекује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наредне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двије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нови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уговори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повећање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капацитета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износ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годишњег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промета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посљедње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двије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процјена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резултата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наредне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двије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трошак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царињења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уштедио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кроз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траженог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поједностављења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1.01.5.</w:t>
            </w:r>
          </w:p>
        </w:tc>
        <w:tc>
          <w:tcPr>
            <w:tcW w:w="1999" w:type="dxa"/>
          </w:tcPr>
          <w:p w:rsidR="00A83858" w:rsidRPr="00FF70F4" w:rsidRDefault="00613DBC" w:rsidP="000E6BCD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Попис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0E6BCD" w:rsidRPr="00FF70F4">
              <w:rPr>
                <w:b/>
                <w:sz w:val="20"/>
                <w:szCs w:val="20"/>
                <w:lang w:val="sr-Latn-RS"/>
              </w:rPr>
              <w:t xml:space="preserve">кућно </w:t>
            </w:r>
            <w:r w:rsidRPr="00FF70F4">
              <w:rPr>
                <w:b/>
                <w:sz w:val="20"/>
                <w:szCs w:val="20"/>
                <w:lang w:val="sr-Latn-RS"/>
              </w:rPr>
              <w:t>увозно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царињење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Провјеравање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пријављене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оквиру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поједностављеног</w:t>
            </w:r>
            <w:r w:rsidR="00B469CE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пријављивања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(кућно </w:t>
            </w:r>
            <w:r w:rsidR="00F4095F" w:rsidRPr="00EB20BC">
              <w:rPr>
                <w:sz w:val="20"/>
                <w:szCs w:val="20"/>
                <w:lang w:val="sr-Latn-RS"/>
              </w:rPr>
              <w:t xml:space="preserve">царињење). </w:t>
            </w:r>
            <w:r w:rsidRPr="00EB20BC">
              <w:rPr>
                <w:sz w:val="20"/>
                <w:szCs w:val="20"/>
                <w:lang w:val="sr-Latn-RS"/>
              </w:rPr>
              <w:t>Подносилац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захтјева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наводи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најмање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тарифни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број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(</w:t>
            </w:r>
            <w:r w:rsidRPr="00EB20BC">
              <w:rPr>
                <w:sz w:val="20"/>
                <w:szCs w:val="20"/>
                <w:lang w:val="sr-Latn-RS"/>
              </w:rPr>
              <w:t>четири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цифре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напомене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подлијеже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дозволе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квоте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инспекцијске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друго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располагању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потврде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сагласности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предвиђени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њиховог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прибављања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697F26" w:rsidRPr="00FF70F4" w:rsidRDefault="00697F26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rPr>
          <w:trHeight w:val="557"/>
        </w:trPr>
        <w:tc>
          <w:tcPr>
            <w:tcW w:w="930" w:type="dxa"/>
            <w:shd w:val="clear" w:color="auto" w:fill="E7E6E6"/>
            <w:vAlign w:val="center"/>
          </w:tcPr>
          <w:p w:rsidR="00A83858" w:rsidRPr="00AE6F67" w:rsidRDefault="00AE6F67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AE6F67">
              <w:rPr>
                <w:b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ЕВИДЕНЦИЈА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ИСПУЊАВАЊУ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ЗАХТЈЕВА</w:t>
            </w:r>
          </w:p>
        </w:tc>
      </w:tr>
      <w:tr w:rsidR="00064D5A" w:rsidRPr="00FF70F4" w:rsidTr="00AF147F">
        <w:tblPrEx>
          <w:shd w:val="clear" w:color="auto" w:fill="auto"/>
        </w:tblPrEx>
        <w:trPr>
          <w:trHeight w:val="541"/>
        </w:trPr>
        <w:tc>
          <w:tcPr>
            <w:tcW w:w="930" w:type="dxa"/>
            <w:shd w:val="clear" w:color="auto" w:fill="E7E6E6" w:themeFill="background2"/>
            <w:vAlign w:val="center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2.01.</w:t>
            </w:r>
          </w:p>
        </w:tc>
        <w:tc>
          <w:tcPr>
            <w:tcW w:w="8001" w:type="dxa"/>
            <w:gridSpan w:val="6"/>
            <w:shd w:val="clear" w:color="auto" w:fill="EDEDED"/>
            <w:vAlign w:val="center"/>
          </w:tcPr>
          <w:p w:rsidR="00A83858" w:rsidRPr="00FF70F4" w:rsidRDefault="00613DBC" w:rsidP="005D6690">
            <w:pPr>
              <w:pStyle w:val="Subtitle"/>
              <w:spacing w:before="20" w:after="2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пошт</w:t>
            </w:r>
            <w:r w:rsidR="001D7099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овању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прописа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обавјештајни</w:t>
            </w:r>
            <w:r w:rsidR="00A83858"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  <w:t>подаци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pStyle w:val="Subtitle"/>
              <w:spacing w:before="20" w:after="20"/>
              <w:rPr>
                <w:rStyle w:val="Strong"/>
                <w:rFonts w:ascii="Times New Roman" w:hAnsi="Times New Roman"/>
                <w:sz w:val="20"/>
                <w:szCs w:val="20"/>
                <w:lang w:val="sr-Latn-RS"/>
              </w:rPr>
            </w:pPr>
          </w:p>
        </w:tc>
      </w:tr>
      <w:tr w:rsidR="00CF2E40" w:rsidRPr="00FF70F4" w:rsidTr="00DD6FE2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2.01.1.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Царинске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трансакције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Неправилности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грешке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комбинацији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великим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обимом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проузроковати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велики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нефинансијски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ризик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Укупан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број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E6BCD" w:rsidRPr="00FF70F4">
              <w:rPr>
                <w:sz w:val="20"/>
                <w:szCs w:val="20"/>
                <w:lang w:val="sr-Latn-RS"/>
              </w:rPr>
              <w:t>декларација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протекле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двије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E6BCD" w:rsidRPr="00FF70F4">
              <w:rPr>
                <w:sz w:val="20"/>
                <w:szCs w:val="20"/>
                <w:lang w:val="sr-Latn-RS"/>
              </w:rPr>
              <w:t>декларација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очекују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наредним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годинама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Укључени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EB20BC" w:rsidRDefault="00613DBC" w:rsidP="005D6690">
            <w:pPr>
              <w:numPr>
                <w:ilvl w:val="0"/>
                <w:numId w:val="7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Преглед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укључених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заступника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- </w:t>
            </w:r>
            <w:r w:rsidRPr="00FF70F4">
              <w:rPr>
                <w:sz w:val="20"/>
                <w:szCs w:val="20"/>
                <w:lang w:val="sr-Latn-RS"/>
              </w:rPr>
              <w:t>шпедитера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EB20BC">
              <w:rPr>
                <w:sz w:val="20"/>
                <w:szCs w:val="20"/>
                <w:lang w:val="sr-Latn-RS"/>
              </w:rPr>
              <w:t>називи</w:t>
            </w:r>
            <w:r w:rsidR="00EB20BC" w:rsidRPr="00EB20BC">
              <w:rPr>
                <w:sz w:val="20"/>
                <w:szCs w:val="20"/>
                <w:lang w:val="sr-Latn-RS"/>
              </w:rPr>
              <w:t xml:space="preserve"> </w:t>
            </w:r>
            <w:r w:rsidR="001D4919" w:rsidRPr="00EB20BC">
              <w:rPr>
                <w:sz w:val="20"/>
                <w:szCs w:val="20"/>
                <w:lang w:val="sr-Latn-RS"/>
              </w:rPr>
              <w:t xml:space="preserve">и 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адреса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). </w:t>
            </w:r>
          </w:p>
          <w:p w:rsidR="00EC54E4" w:rsidRPr="00FF70F4" w:rsidRDefault="00EC54E4" w:rsidP="00EC54E4">
            <w:p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2.01.2.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Провјера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усклађености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прописима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Непрописно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поступање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посљедња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усаглашености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резултат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позитиван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предузео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спријечи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непошт</w:t>
            </w:r>
            <w:r w:rsidR="001D7099" w:rsidRPr="00FF70F4">
              <w:rPr>
                <w:sz w:val="20"/>
                <w:szCs w:val="20"/>
                <w:lang w:val="sr-Latn-RS"/>
              </w:rPr>
              <w:t>о</w:t>
            </w:r>
            <w:r w:rsidRPr="00FF70F4">
              <w:rPr>
                <w:sz w:val="20"/>
                <w:szCs w:val="20"/>
                <w:lang w:val="sr-Latn-RS"/>
              </w:rPr>
              <w:t>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отклони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утврђене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неправилности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2.01.3.</w:t>
            </w:r>
          </w:p>
        </w:tc>
        <w:tc>
          <w:tcPr>
            <w:tcW w:w="1999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Претходни</w:t>
            </w:r>
            <w:r w:rsidRPr="00FF70F4">
              <w:rPr>
                <w:b/>
                <w:sz w:val="20"/>
                <w:szCs w:val="20"/>
                <w:lang w:val="sr-Latn-RS"/>
              </w:rPr>
              <w:t>)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захтјеви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добијање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одобрења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Непрописно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поступање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B25706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протекле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укидања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одобрења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захтјева</w:t>
            </w:r>
            <w:r w:rsidR="001D4919" w:rsidRPr="00B25706">
              <w:rPr>
                <w:sz w:val="20"/>
                <w:szCs w:val="20"/>
                <w:lang w:val="sr-Cyrl-BA"/>
              </w:rPr>
              <w:t xml:space="preserve"> (имаоца одобрења)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B25706">
              <w:rPr>
                <w:sz w:val="20"/>
                <w:szCs w:val="20"/>
                <w:lang w:val="sr-Latn-RS"/>
              </w:rPr>
              <w:t>Ако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је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било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укидања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, </w:t>
            </w:r>
            <w:r w:rsidRPr="00B25706">
              <w:rPr>
                <w:sz w:val="20"/>
                <w:szCs w:val="20"/>
                <w:lang w:val="sr-Latn-RS"/>
              </w:rPr>
              <w:t>навести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да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ли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је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то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на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захтјев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="008E3235" w:rsidRPr="00B25706">
              <w:rPr>
                <w:sz w:val="20"/>
                <w:szCs w:val="20"/>
                <w:lang w:val="sr-Cyrl-BA"/>
              </w:rPr>
              <w:t>имаоца о</w:t>
            </w:r>
            <w:r w:rsidR="001D4919" w:rsidRPr="00B25706">
              <w:rPr>
                <w:sz w:val="20"/>
                <w:szCs w:val="20"/>
                <w:lang w:val="sr-Cyrl-BA"/>
              </w:rPr>
              <w:t>д</w:t>
            </w:r>
            <w:r w:rsidR="008E3235" w:rsidRPr="00B25706">
              <w:rPr>
                <w:sz w:val="20"/>
                <w:szCs w:val="20"/>
              </w:rPr>
              <w:t>o</w:t>
            </w:r>
            <w:r w:rsidR="001D4919" w:rsidRPr="00B25706">
              <w:rPr>
                <w:sz w:val="20"/>
                <w:szCs w:val="20"/>
                <w:lang w:val="sr-Cyrl-BA"/>
              </w:rPr>
              <w:t xml:space="preserve">брења </w:t>
            </w:r>
            <w:r w:rsidRPr="00B25706">
              <w:rPr>
                <w:sz w:val="20"/>
                <w:szCs w:val="20"/>
                <w:lang w:val="sr-Latn-RS"/>
              </w:rPr>
              <w:t>или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на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захтјев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царинског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B25706">
              <w:rPr>
                <w:sz w:val="20"/>
                <w:szCs w:val="20"/>
                <w:lang w:val="sr-Latn-RS"/>
              </w:rPr>
              <w:t>органа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, </w:t>
            </w:r>
            <w:r w:rsidRPr="00B25706">
              <w:rPr>
                <w:sz w:val="20"/>
                <w:szCs w:val="20"/>
                <w:lang w:val="sr-Latn-RS"/>
              </w:rPr>
              <w:t>због</w:t>
            </w:r>
            <w:r w:rsidR="00A83858" w:rsidRPr="00B25706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неправилности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предузео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300EA0">
              <w:rPr>
                <w:sz w:val="20"/>
                <w:szCs w:val="20"/>
                <w:lang w:val="sr-Latn-RS"/>
              </w:rPr>
              <w:t>ст</w:t>
            </w:r>
            <w:r w:rsidRPr="00FF70F4">
              <w:rPr>
                <w:sz w:val="20"/>
                <w:szCs w:val="20"/>
                <w:lang w:val="sr-Latn-RS"/>
              </w:rPr>
              <w:t>р</w:t>
            </w:r>
            <w:r w:rsidR="00300EA0">
              <w:rPr>
                <w:sz w:val="20"/>
                <w:szCs w:val="20"/>
                <w:lang w:val="sr-Latn-RS"/>
              </w:rPr>
              <w:t>a</w:t>
            </w:r>
            <w:r w:rsidRPr="00FF70F4">
              <w:rPr>
                <w:sz w:val="20"/>
                <w:szCs w:val="20"/>
                <w:lang w:val="sr-Latn-RS"/>
              </w:rPr>
              <w:t>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одбијања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добијање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одобрења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 w:rsidRPr="00FF70F4">
              <w:rPr>
                <w:sz w:val="20"/>
                <w:szCs w:val="20"/>
                <w:lang w:val="sr-Latn-RS"/>
              </w:rPr>
              <w:t>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уколико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образложење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2.01.4.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Усклађеност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царинским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прописима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Неодговарајући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обавјештавања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кршењу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прописа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откривању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неправилности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обавјештавања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истима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предузима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редован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достављања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индиректно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опорезивање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сумња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кривична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прекршајна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дјела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друго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476220" w:rsidRPr="00FF70F4" w:rsidRDefault="00476220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2.01.5.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Обавјештавање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царинског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органа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Неодговарајући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обавјештавања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предочити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наредбе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запослени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упознати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потребно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обавијестити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потешкоће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недостаје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потребан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разлога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испунити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услов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везане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увози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извози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друго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Одговарајући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контакти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обавјештавање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морају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обезбијеђени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476220" w:rsidRPr="00FF70F4" w:rsidRDefault="00476220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2.01.6.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Обученост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одговорних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лица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поступање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Default="00613DBC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спровођење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поједностављених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лице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F4095F" w:rsidRPr="00FF70F4">
              <w:rPr>
                <w:sz w:val="20"/>
                <w:szCs w:val="20"/>
                <w:lang w:val="sr-Latn-RS"/>
              </w:rPr>
              <w:t xml:space="preserve"> поједностваљење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познају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примјенљиве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предмет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истих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познају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спровођење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поједностављених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476220" w:rsidRPr="00FF70F4" w:rsidRDefault="00476220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3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2.02.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Налази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неправилностима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rPr>
          <w:trHeight w:val="3079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2.02.1.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Неправилности</w:t>
            </w:r>
          </w:p>
        </w:tc>
        <w:tc>
          <w:tcPr>
            <w:tcW w:w="2033" w:type="dxa"/>
            <w:gridSpan w:val="2"/>
          </w:tcPr>
          <w:p w:rsidR="00A83858" w:rsidRPr="00FF70F4" w:rsidRDefault="00206A1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Непошто</w:t>
            </w:r>
            <w:r w:rsidR="00613DBC" w:rsidRPr="00FF70F4">
              <w:rPr>
                <w:sz w:val="20"/>
                <w:szCs w:val="20"/>
                <w:lang w:val="sr-Latn-RS"/>
              </w:rPr>
              <w:t>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прописа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евентуалне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фискалне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нефискалне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неправилности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обавезама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примјенљивих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извоз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провоз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предмет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истраге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оквиру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борбе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против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превара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кријумчарења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F4095F" w:rsidRDefault="00613DBC" w:rsidP="008E0E6C">
            <w:pPr>
              <w:numPr>
                <w:ilvl w:val="0"/>
                <w:numId w:val="8"/>
              </w:num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бави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дјелатнош</w:t>
            </w:r>
            <w:r w:rsidR="009F75DA" w:rsidRPr="00FF70F4">
              <w:rPr>
                <w:sz w:val="20"/>
                <w:szCs w:val="20"/>
                <w:lang w:val="sr-Latn-RS"/>
              </w:rPr>
              <w:t>ћ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подразумијева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промет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високоризичне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што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</w:t>
            </w:r>
            <w:r w:rsidR="009F75DA" w:rsidRPr="00FF70F4">
              <w:rPr>
                <w:sz w:val="20"/>
                <w:szCs w:val="20"/>
                <w:lang w:val="sr-Latn-RS"/>
              </w:rPr>
              <w:t>а примјер,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оружје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двоструке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акцизна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опасна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8E0E6C" w:rsidRPr="008E0E6C" w:rsidRDefault="008E0E6C" w:rsidP="008E0E6C">
            <w:pPr>
              <w:tabs>
                <w:tab w:val="left" w:pos="316"/>
              </w:tabs>
              <w:autoSpaceDE w:val="0"/>
              <w:autoSpaceDN w:val="0"/>
              <w:adjustRightInd w:val="0"/>
              <w:spacing w:before="20" w:after="20"/>
              <w:ind w:left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rPr>
          <w:trHeight w:val="52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9F75DA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color w:val="C00000"/>
                <w:sz w:val="20"/>
                <w:szCs w:val="20"/>
                <w:lang w:val="sr-Latn-RS"/>
              </w:rPr>
            </w:pPr>
            <w:r w:rsidRPr="008E0E6C">
              <w:rPr>
                <w:b/>
                <w:sz w:val="20"/>
                <w:szCs w:val="20"/>
                <w:lang w:val="sr-Latn-RS"/>
              </w:rPr>
              <w:lastRenderedPageBreak/>
              <w:t>III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РАЧУНОВОДСТВЕНИ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ЛОГИСТИЧКИ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ЗАХТЈЕВА</w:t>
            </w:r>
          </w:p>
        </w:tc>
      </w:tr>
      <w:tr w:rsidR="00064D5A" w:rsidRPr="00FF70F4" w:rsidTr="009635CD">
        <w:tblPrEx>
          <w:shd w:val="clear" w:color="auto" w:fill="auto"/>
        </w:tblPrEx>
        <w:trPr>
          <w:trHeight w:val="47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3.01.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Ревизијски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траг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3.01.1.</w:t>
            </w:r>
          </w:p>
        </w:tc>
        <w:tc>
          <w:tcPr>
            <w:tcW w:w="1999" w:type="dxa"/>
          </w:tcPr>
          <w:p w:rsidR="009F75DA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Ниво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приступа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надлежне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органе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9F75D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AE6F67">
              <w:rPr>
                <w:i/>
                <w:sz w:val="20"/>
                <w:szCs w:val="20"/>
                <w:lang w:val="sr-Latn-RS"/>
              </w:rPr>
              <w:t>9001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165"/>
              </w:tabs>
              <w:autoSpaceDE w:val="0"/>
              <w:autoSpaceDN w:val="0"/>
              <w:adjustRightInd w:val="0"/>
              <w:spacing w:before="20" w:after="20"/>
              <w:ind w:left="165" w:hanging="165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ревизија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одмах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спроведе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због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организован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165"/>
              </w:tabs>
              <w:autoSpaceDE w:val="0"/>
              <w:autoSpaceDN w:val="0"/>
              <w:adjustRightInd w:val="0"/>
              <w:spacing w:before="20" w:after="20"/>
              <w:ind w:left="165" w:hanging="165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сигурношћу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његовом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Царински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обављања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надзора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утврдити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почетак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фазе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праћење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докумената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). </w:t>
            </w:r>
          </w:p>
          <w:p w:rsidR="00A83858" w:rsidRPr="00FF70F4" w:rsidRDefault="00613DBC" w:rsidP="005D6690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располагању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ревизијски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извјештај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изворним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фискалне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сврхе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41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Рачуноводствени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систем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Компјутерски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подржано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9F75DA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9F75DA" w:rsidP="00EB20BC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Компликован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отвара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прикривање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противправних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трансакција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CF2E40" w:rsidRPr="00FF70F4" w:rsidRDefault="00CF2E40" w:rsidP="005D6690">
            <w:p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20" w:after="20"/>
              <w:ind w:left="232" w:hanging="23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Пропуст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направи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протока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протока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новца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Организација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компјутерски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подржаног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Потребно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елементе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Степен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компјутеризације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параметара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 w:rsidRPr="00FF70F4">
              <w:rPr>
                <w:sz w:val="20"/>
                <w:szCs w:val="20"/>
                <w:lang w:val="sr-Latn-RS"/>
              </w:rPr>
              <w:t>централни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EB20BC">
              <w:rPr>
                <w:sz w:val="20"/>
                <w:szCs w:val="20"/>
                <w:lang w:val="sr-Latn-RS"/>
              </w:rPr>
              <w:t>мини</w:t>
            </w:r>
            <w:r w:rsidR="00A83858" w:rsidRPr="00EB20BC">
              <w:rPr>
                <w:sz w:val="20"/>
                <w:szCs w:val="20"/>
                <w:lang w:val="sr-Latn-RS"/>
              </w:rPr>
              <w:t>/</w:t>
            </w:r>
            <w:r w:rsidR="00EB20BC" w:rsidRPr="00EB20BC">
              <w:rPr>
                <w:sz w:val="20"/>
                <w:szCs w:val="20"/>
                <w:lang w:val="sr-Cyrl-BA"/>
              </w:rPr>
              <w:t>ПЦ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EB20BC">
              <w:rPr>
                <w:sz w:val="20"/>
                <w:szCs w:val="20"/>
                <w:lang w:val="sr-Latn-RS"/>
              </w:rPr>
              <w:t>мрежа</w:t>
            </w:r>
            <w:r w:rsidR="00A83858" w:rsidRPr="00EB20BC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самостални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Расположиву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хардверску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платформу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оперативни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Одвајање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развој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тестирање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оквиру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сектора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функција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EE3EFC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Раздвајање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корисничке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компјутеризацију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Раздвајање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корисницима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EE3EFC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контролишу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различити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дијелови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EE3EFC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апликације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мјестима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Којој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софтверској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кући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повјерен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посао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175" w:hanging="175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3.02.2.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Јединствени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рачуноводствени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систем</w:t>
            </w:r>
          </w:p>
        </w:tc>
        <w:tc>
          <w:tcPr>
            <w:tcW w:w="2033" w:type="dxa"/>
            <w:gridSpan w:val="2"/>
          </w:tcPr>
          <w:p w:rsidR="00A83858" w:rsidRPr="0042086F" w:rsidRDefault="00613DBC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Неправилно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односно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непотпуно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евидентирање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трансакција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рачуноводственом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систему</w:t>
            </w:r>
            <w:r w:rsidR="00372502" w:rsidRPr="0042086F">
              <w:rPr>
                <w:sz w:val="20"/>
                <w:szCs w:val="20"/>
                <w:lang w:val="sr-Latn-RS"/>
              </w:rPr>
              <w:t>.</w:t>
            </w:r>
          </w:p>
          <w:p w:rsidR="00CF2E40" w:rsidRPr="0042086F" w:rsidRDefault="00CF2E40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42086F" w:rsidRDefault="00613DBC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Изостанак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подјеле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дужности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међу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функцијама</w:t>
            </w:r>
            <w:r w:rsidR="00A83858" w:rsidRPr="0042086F">
              <w:rPr>
                <w:sz w:val="20"/>
                <w:szCs w:val="20"/>
                <w:lang w:val="sr-Latn-RS"/>
              </w:rPr>
              <w:t>¹.</w:t>
            </w: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42086F" w:rsidRDefault="00613DBC" w:rsidP="005D6690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Изостанак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усаглашености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између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вођења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евиденције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залиха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вођења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рачуноводствене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евиденције</w:t>
            </w:r>
            <w:r w:rsidR="00A83858" w:rsidRPr="0042086F">
              <w:rPr>
                <w:sz w:val="20"/>
                <w:szCs w:val="20"/>
                <w:lang w:val="sr-Latn-RS"/>
              </w:rPr>
              <w:t>.</w:t>
            </w: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ind w:left="232" w:hanging="269"/>
              <w:rPr>
                <w:sz w:val="20"/>
                <w:szCs w:val="20"/>
                <w:lang w:val="sr-Latn-RS"/>
              </w:rPr>
            </w:pPr>
          </w:p>
          <w:p w:rsidR="00A83858" w:rsidRPr="0042086F" w:rsidRDefault="00A83858" w:rsidP="0042086F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¹</w:t>
            </w:r>
            <w:r w:rsidR="00613DBC" w:rsidRPr="0042086F">
              <w:rPr>
                <w:sz w:val="20"/>
                <w:szCs w:val="20"/>
                <w:lang w:val="sr-Latn-RS"/>
              </w:rPr>
              <w:t>Подјелу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дужности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би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требало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размотрити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тијесној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вези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са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величином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подносиоца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захтјева</w:t>
            </w:r>
            <w:r w:rsidRPr="0042086F">
              <w:rPr>
                <w:sz w:val="20"/>
                <w:szCs w:val="20"/>
                <w:lang w:val="sr-Latn-RS"/>
              </w:rPr>
              <w:t xml:space="preserve">. </w:t>
            </w:r>
            <w:r w:rsidR="00613DBC" w:rsidRPr="0042086F">
              <w:rPr>
                <w:sz w:val="20"/>
                <w:szCs w:val="20"/>
                <w:lang w:val="sr-Latn-RS"/>
              </w:rPr>
              <w:t>Н</w:t>
            </w:r>
            <w:r w:rsidR="005049B3" w:rsidRPr="0042086F">
              <w:rPr>
                <w:sz w:val="20"/>
                <w:szCs w:val="20"/>
                <w:lang w:val="sr-Latn-RS"/>
              </w:rPr>
              <w:t xml:space="preserve">а </w:t>
            </w:r>
            <w:r w:rsidR="00613DBC" w:rsidRPr="0042086F">
              <w:rPr>
                <w:sz w:val="20"/>
                <w:szCs w:val="20"/>
                <w:lang w:val="sr-Latn-RS"/>
              </w:rPr>
              <w:t>пр</w:t>
            </w:r>
            <w:r w:rsidR="005049B3" w:rsidRPr="0042086F">
              <w:rPr>
                <w:sz w:val="20"/>
                <w:szCs w:val="20"/>
                <w:lang w:val="sr-Latn-RS"/>
              </w:rPr>
              <w:t xml:space="preserve">имјер, </w:t>
            </w:r>
            <w:r w:rsidR="00613DBC" w:rsidRPr="0042086F">
              <w:rPr>
                <w:sz w:val="20"/>
                <w:szCs w:val="20"/>
                <w:lang w:val="sr-Latn-RS"/>
              </w:rPr>
              <w:t>микро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предузеће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које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обавља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послове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превоза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уз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мали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број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дневних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послова</w:t>
            </w:r>
            <w:r w:rsidRPr="0042086F">
              <w:rPr>
                <w:sz w:val="20"/>
                <w:szCs w:val="20"/>
                <w:lang w:val="sr-Latn-RS"/>
              </w:rPr>
              <w:t xml:space="preserve">: </w:t>
            </w:r>
            <w:r w:rsidR="00613DBC" w:rsidRPr="0042086F">
              <w:rPr>
                <w:sz w:val="20"/>
                <w:szCs w:val="20"/>
                <w:lang w:val="sr-Latn-RS"/>
              </w:rPr>
              <w:t>паковање</w:t>
            </w:r>
            <w:r w:rsidRPr="0042086F">
              <w:rPr>
                <w:sz w:val="20"/>
                <w:szCs w:val="20"/>
                <w:lang w:val="sr-Latn-RS"/>
              </w:rPr>
              <w:t xml:space="preserve">, </w:t>
            </w:r>
            <w:r w:rsidR="00613DBC" w:rsidRPr="0042086F">
              <w:rPr>
                <w:sz w:val="20"/>
                <w:szCs w:val="20"/>
                <w:lang w:val="sr-Latn-RS"/>
              </w:rPr>
              <w:t>руковање</w:t>
            </w:r>
            <w:r w:rsidRPr="0042086F">
              <w:rPr>
                <w:sz w:val="20"/>
                <w:szCs w:val="20"/>
                <w:lang w:val="sr-Latn-RS"/>
              </w:rPr>
              <w:t xml:space="preserve">, </w:t>
            </w:r>
            <w:r w:rsidR="00613DBC" w:rsidRPr="0042086F">
              <w:rPr>
                <w:sz w:val="20"/>
                <w:szCs w:val="20"/>
                <w:lang w:val="sr-Latn-RS"/>
              </w:rPr>
              <w:t>утовар</w:t>
            </w:r>
            <w:r w:rsidRPr="0042086F">
              <w:rPr>
                <w:sz w:val="20"/>
                <w:szCs w:val="20"/>
                <w:lang w:val="sr-Latn-RS"/>
              </w:rPr>
              <w:t>/</w:t>
            </w:r>
            <w:r w:rsidR="00613DBC" w:rsidRPr="0042086F">
              <w:rPr>
                <w:sz w:val="20"/>
                <w:szCs w:val="20"/>
                <w:lang w:val="sr-Latn-RS"/>
              </w:rPr>
              <w:t>истовар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робе</w:t>
            </w:r>
            <w:r w:rsidRPr="0042086F">
              <w:rPr>
                <w:sz w:val="20"/>
                <w:szCs w:val="20"/>
                <w:lang w:val="sr-Latn-RS"/>
              </w:rPr>
              <w:t xml:space="preserve">, </w:t>
            </w:r>
            <w:r w:rsidR="00613DBC" w:rsidRPr="0042086F">
              <w:rPr>
                <w:sz w:val="20"/>
                <w:szCs w:val="20"/>
                <w:lang w:val="sr-Latn-RS"/>
              </w:rPr>
              <w:t>може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такву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дужност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додијелити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возачу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камиона</w:t>
            </w:r>
            <w:r w:rsidRPr="0042086F">
              <w:rPr>
                <w:sz w:val="20"/>
                <w:szCs w:val="20"/>
                <w:lang w:val="sr-Latn-RS"/>
              </w:rPr>
              <w:t xml:space="preserve">. </w:t>
            </w:r>
            <w:r w:rsidR="00613DBC" w:rsidRPr="0042086F">
              <w:rPr>
                <w:sz w:val="20"/>
                <w:szCs w:val="20"/>
                <w:lang w:val="sr-Latn-RS"/>
              </w:rPr>
              <w:t>Пријем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робе</w:t>
            </w:r>
            <w:r w:rsidRPr="0042086F">
              <w:rPr>
                <w:sz w:val="20"/>
                <w:szCs w:val="20"/>
                <w:lang w:val="sr-Latn-RS"/>
              </w:rPr>
              <w:t xml:space="preserve">, </w:t>
            </w:r>
            <w:r w:rsidR="00613DBC" w:rsidRPr="0042086F">
              <w:rPr>
                <w:sz w:val="20"/>
                <w:szCs w:val="20"/>
                <w:lang w:val="sr-Latn-RS"/>
              </w:rPr>
              <w:t>њен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унос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систем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за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управљање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плаћање</w:t>
            </w:r>
            <w:r w:rsidRPr="0042086F">
              <w:rPr>
                <w:sz w:val="20"/>
                <w:szCs w:val="20"/>
                <w:lang w:val="sr-Latn-RS"/>
              </w:rPr>
              <w:t>/</w:t>
            </w:r>
            <w:r w:rsidR="00613DBC" w:rsidRPr="0042086F">
              <w:rPr>
                <w:sz w:val="20"/>
                <w:szCs w:val="20"/>
                <w:lang w:val="sr-Latn-RS"/>
              </w:rPr>
              <w:t>пријем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фактура</w:t>
            </w:r>
            <w:r w:rsidRPr="0042086F">
              <w:rPr>
                <w:sz w:val="20"/>
                <w:szCs w:val="20"/>
                <w:lang w:val="sr-Latn-RS"/>
              </w:rPr>
              <w:t xml:space="preserve">, </w:t>
            </w:r>
            <w:r w:rsidR="00613DBC" w:rsidRPr="0042086F">
              <w:rPr>
                <w:sz w:val="20"/>
                <w:szCs w:val="20"/>
                <w:lang w:val="sr-Latn-RS"/>
              </w:rPr>
              <w:t>требао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би</w:t>
            </w:r>
            <w:r w:rsidRPr="0042086F">
              <w:rPr>
                <w:strike/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lastRenderedPageBreak/>
              <w:t>додијелити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неком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другом</w:t>
            </w:r>
            <w:r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лицу</w:t>
            </w:r>
            <w:r w:rsidRPr="0042086F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логистике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јединственог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једног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интегрисаног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рачуноводственог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Финансијско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управљање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оквиран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sz w:val="20"/>
                <w:szCs w:val="20"/>
                <w:lang w:val="sr-Latn-RS"/>
              </w:rPr>
              <w:t>Унесите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елементе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питања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Наведите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софтверске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ваша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компанија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израђен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наруџбе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произвођач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добављач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уведене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каквим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разлога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уведене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Гдје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Унесите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списак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књига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воде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провјерава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књижења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помоћне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књиговодствене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поклапају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књижењима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главној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књизи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периодични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координацију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периодичних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навести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списак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главне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књиге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наводима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гдје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извршена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регистрација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евидентирање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обавезе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дажбина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индиректних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пореза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књижене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главној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преглед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главне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књиге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уз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објашњења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гдје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налази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разликовати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добављаче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5A80" w:rsidRPr="00FF70F4">
              <w:rPr>
                <w:sz w:val="20"/>
                <w:szCs w:val="20"/>
                <w:lang w:val="sr-Latn-RS"/>
              </w:rPr>
              <w:t>стране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добављача</w:t>
            </w:r>
            <w:r w:rsidR="00505A80" w:rsidRPr="00FF70F4">
              <w:rPr>
                <w:sz w:val="20"/>
                <w:szCs w:val="20"/>
                <w:lang w:val="sr-Latn-RS"/>
              </w:rPr>
              <w:t xml:space="preserve"> домаће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</w:t>
            </w:r>
            <w:r w:rsidR="00AA18B5">
              <w:rPr>
                <w:sz w:val="20"/>
                <w:szCs w:val="20"/>
                <w:lang w:val="sr-Latn-RS"/>
              </w:rPr>
              <w:t>e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Управљање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логистиком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софтверски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компаније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пакету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произвођач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добављач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уведене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пакета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каквим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разлога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уведене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Гдје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логистичко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раздвојено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вођење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канцеларијског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вођења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водите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партијама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серијама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вођење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аутоматски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повезано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какав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интерфејс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5"/>
              </w:numPr>
              <w:tabs>
                <w:tab w:val="clear" w:pos="795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5A80" w:rsidRPr="00FF70F4">
              <w:rPr>
                <w:sz w:val="20"/>
                <w:szCs w:val="20"/>
                <w:lang w:val="sr-Latn-RS"/>
              </w:rPr>
              <w:t>домаћа 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подлијеже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оквиру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логистичког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разликовати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505A80" w:rsidRPr="00FF70F4">
              <w:rPr>
                <w:sz w:val="20"/>
                <w:szCs w:val="20"/>
                <w:lang w:val="sr-Latn-RS"/>
              </w:rPr>
              <w:t>домаће робе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510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унутрашње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 w:rsidRPr="00FF70F4">
              <w:rPr>
                <w:b/>
                <w:sz w:val="20"/>
                <w:szCs w:val="20"/>
                <w:lang w:val="sr-Latn-RS"/>
              </w:rPr>
              <w:t>надзора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унутрашње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контроле</w:t>
            </w:r>
          </w:p>
          <w:p w:rsidR="00F91561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F91561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AE6F67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7.4)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Неправилно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505A80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непотпуно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трансакција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систему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Коришћење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погрешних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застарјелих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што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бројеви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артикала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производа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тарифне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ознаке</w:t>
            </w:r>
            <w:r w:rsidR="00372502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42086F" w:rsidRDefault="00613DBC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lastRenderedPageBreak/>
              <w:t>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ли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менаџмент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компаније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(</w:t>
            </w:r>
            <w:r w:rsidRPr="0042086F">
              <w:rPr>
                <w:sz w:val="20"/>
                <w:szCs w:val="20"/>
                <w:lang w:val="sr-Latn-RS"/>
              </w:rPr>
              <w:t>подносиоца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захтјева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) </w:t>
            </w:r>
            <w:r w:rsidRPr="0042086F">
              <w:rPr>
                <w:sz w:val="20"/>
                <w:szCs w:val="20"/>
                <w:lang w:val="sr-Latn-RS"/>
              </w:rPr>
              <w:t>издао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смјернице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којих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морају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придржавати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запослени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на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пословима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набавке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складиштења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производње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продаје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као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превоза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отпреме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робе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шпедиција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? </w:t>
            </w:r>
            <w:r w:rsidRPr="0042086F">
              <w:rPr>
                <w:sz w:val="20"/>
                <w:szCs w:val="20"/>
                <w:lang w:val="sr-Latn-RS"/>
              </w:rPr>
              <w:t>Уколико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тако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ли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те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смјернице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у</w:t>
            </w:r>
            <w:r w:rsidR="00D8763B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D8763B" w:rsidRPr="0042086F">
              <w:rPr>
                <w:sz w:val="20"/>
                <w:szCs w:val="20"/>
                <w:lang w:val="sr-Cyrl-BA"/>
              </w:rPr>
              <w:t>писаној форми?</w:t>
            </w:r>
          </w:p>
          <w:p w:rsidR="00A83858" w:rsidRPr="0042086F" w:rsidRDefault="00613DBC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Предочити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преглед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дефинисаних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смјерница</w:t>
            </w:r>
            <w:r w:rsidR="00A83858" w:rsidRPr="0042086F">
              <w:rPr>
                <w:sz w:val="20"/>
                <w:szCs w:val="20"/>
                <w:lang w:val="sr-Latn-RS"/>
              </w:rPr>
              <w:t>.</w:t>
            </w:r>
          </w:p>
          <w:p w:rsidR="00A83858" w:rsidRPr="0042086F" w:rsidRDefault="00613DBC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lastRenderedPageBreak/>
              <w:t>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ли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компанија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примјењује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стандарде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рачуноводствене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системе</w:t>
            </w:r>
            <w:r w:rsidR="00A83858" w:rsidRPr="0042086F">
              <w:rPr>
                <w:sz w:val="20"/>
                <w:szCs w:val="20"/>
                <w:lang w:val="sr-Latn-RS"/>
              </w:rPr>
              <w:t>?</w:t>
            </w:r>
          </w:p>
          <w:p w:rsidR="00A83858" w:rsidRPr="0042086F" w:rsidRDefault="00613DBC" w:rsidP="005D6690">
            <w:pPr>
              <w:numPr>
                <w:ilvl w:val="0"/>
                <w:numId w:val="11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ли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смјернице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редовно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ажурирају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ревидирају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</w:p>
          <w:p w:rsidR="00A83858" w:rsidRPr="0042086F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42086F">
              <w:rPr>
                <w:b/>
                <w:sz w:val="20"/>
                <w:szCs w:val="20"/>
                <w:lang w:val="sr-Latn-RS"/>
              </w:rPr>
              <w:t>Интерна</w:t>
            </w:r>
            <w:r w:rsidR="00A83858" w:rsidRPr="0042086F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b/>
                <w:sz w:val="20"/>
                <w:szCs w:val="20"/>
                <w:lang w:val="sr-Latn-RS"/>
              </w:rPr>
              <w:t>процјена</w:t>
            </w:r>
          </w:p>
          <w:p w:rsidR="00A83858" w:rsidRPr="0042086F" w:rsidRDefault="00220ABA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основним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цртама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описати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интерне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поступке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процјене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постојања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функционисања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организације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управљања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унутрашњих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контрола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погледу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протока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робе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. </w:t>
            </w:r>
            <w:r w:rsidR="00613DBC" w:rsidRPr="0042086F">
              <w:rPr>
                <w:sz w:val="20"/>
                <w:szCs w:val="20"/>
                <w:lang w:val="sr-Latn-RS"/>
              </w:rPr>
              <w:t>Ако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су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протекле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три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финансијске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године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забиљежени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налази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оквиру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ове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процјене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="00613DBC" w:rsidRPr="0042086F">
              <w:rPr>
                <w:sz w:val="20"/>
                <w:szCs w:val="20"/>
                <w:lang w:val="sr-Latn-RS"/>
              </w:rPr>
              <w:t>предочити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преглед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ових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налаза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мјера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које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су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предузете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би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се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ситуација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42086F">
              <w:rPr>
                <w:sz w:val="20"/>
                <w:szCs w:val="20"/>
                <w:lang w:val="sr-Latn-RS"/>
              </w:rPr>
              <w:t>поправила</w:t>
            </w:r>
            <w:r w:rsidR="00A83858" w:rsidRPr="0042086F">
              <w:rPr>
                <w:sz w:val="20"/>
                <w:szCs w:val="20"/>
                <w:lang w:val="sr-Latn-RS"/>
              </w:rPr>
              <w:t>.</w:t>
            </w: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42086F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42086F">
              <w:rPr>
                <w:b/>
                <w:sz w:val="20"/>
                <w:szCs w:val="20"/>
                <w:lang w:val="sr-Latn-RS"/>
              </w:rPr>
              <w:t>Стални</w:t>
            </w:r>
            <w:r w:rsidR="00A83858" w:rsidRPr="0042086F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b/>
                <w:sz w:val="20"/>
                <w:szCs w:val="20"/>
                <w:lang w:val="sr-Latn-RS"/>
              </w:rPr>
              <w:t>подаци</w:t>
            </w:r>
          </w:p>
          <w:p w:rsidR="00A83858" w:rsidRPr="0042086F" w:rsidRDefault="00613DBC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Описати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поступке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измјену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сталних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података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(</w:t>
            </w:r>
            <w:r w:rsidRPr="0042086F">
              <w:rPr>
                <w:sz w:val="20"/>
                <w:szCs w:val="20"/>
                <w:lang w:val="sr-Latn-RS"/>
              </w:rPr>
              <w:t>матичне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датотеке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) </w:t>
            </w:r>
            <w:r w:rsidRPr="0042086F">
              <w:rPr>
                <w:sz w:val="20"/>
                <w:szCs w:val="20"/>
                <w:lang w:val="sr-Latn-RS"/>
              </w:rPr>
              <w:t>који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значајни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за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царину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(</w:t>
            </w:r>
            <w:r w:rsidRPr="0042086F">
              <w:rPr>
                <w:sz w:val="20"/>
                <w:szCs w:val="20"/>
                <w:lang w:val="sr-Latn-RS"/>
              </w:rPr>
              <w:t>на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примјер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стална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датотека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повјериоца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бројеви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производа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тарифне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ознаке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статистички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бројеви</w:t>
            </w:r>
            <w:r w:rsidR="00A83858" w:rsidRPr="0042086F">
              <w:rPr>
                <w:sz w:val="20"/>
                <w:szCs w:val="20"/>
                <w:lang w:val="sr-Latn-RS"/>
              </w:rPr>
              <w:t>).</w:t>
            </w:r>
          </w:p>
          <w:p w:rsidR="00A83858" w:rsidRPr="00C97EE2" w:rsidRDefault="00613DBC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Ко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, </w:t>
            </w:r>
            <w:r w:rsidRPr="0042086F">
              <w:rPr>
                <w:sz w:val="20"/>
                <w:szCs w:val="20"/>
                <w:lang w:val="sr-Latn-RS"/>
              </w:rPr>
              <w:t>односно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C97EE2">
              <w:rPr>
                <w:sz w:val="20"/>
                <w:szCs w:val="20"/>
                <w:lang w:val="sr-Latn-RS"/>
              </w:rPr>
              <w:t>који</w:t>
            </w:r>
            <w:r w:rsidR="00A83858" w:rsidRPr="00C97EE2">
              <w:rPr>
                <w:sz w:val="20"/>
                <w:szCs w:val="20"/>
                <w:lang w:val="sr-Latn-RS"/>
              </w:rPr>
              <w:t xml:space="preserve"> </w:t>
            </w:r>
            <w:r w:rsidR="00D8763B" w:rsidRPr="00C97EE2">
              <w:rPr>
                <w:sz w:val="20"/>
                <w:szCs w:val="20"/>
                <w:lang w:val="sr-Cyrl-BA"/>
              </w:rPr>
              <w:t xml:space="preserve">сектор је </w:t>
            </w:r>
            <w:r w:rsidRPr="00C97EE2">
              <w:rPr>
                <w:sz w:val="20"/>
                <w:szCs w:val="20"/>
                <w:lang w:val="sr-Latn-RS"/>
              </w:rPr>
              <w:t>за</w:t>
            </w:r>
            <w:r w:rsidR="00A83858" w:rsidRPr="00C97EE2">
              <w:rPr>
                <w:sz w:val="20"/>
                <w:szCs w:val="20"/>
                <w:lang w:val="sr-Latn-RS"/>
              </w:rPr>
              <w:t xml:space="preserve"> </w:t>
            </w:r>
            <w:r w:rsidRPr="00C97EE2">
              <w:rPr>
                <w:sz w:val="20"/>
                <w:szCs w:val="20"/>
                <w:lang w:val="sr-Latn-RS"/>
              </w:rPr>
              <w:t>то</w:t>
            </w:r>
            <w:r w:rsidR="00A83858" w:rsidRPr="00C97EE2">
              <w:rPr>
                <w:sz w:val="20"/>
                <w:szCs w:val="20"/>
                <w:lang w:val="sr-Latn-RS"/>
              </w:rPr>
              <w:t xml:space="preserve"> </w:t>
            </w:r>
            <w:r w:rsidRPr="00C97EE2">
              <w:rPr>
                <w:sz w:val="20"/>
                <w:szCs w:val="20"/>
                <w:lang w:val="sr-Latn-RS"/>
              </w:rPr>
              <w:t>надлежан</w:t>
            </w:r>
            <w:r w:rsidR="00A83858" w:rsidRPr="00C97EE2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42086F" w:rsidRDefault="00613DBC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На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који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начин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корекције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архивирају</w:t>
            </w:r>
            <w:r w:rsidR="00A83858" w:rsidRPr="0042086F">
              <w:rPr>
                <w:sz w:val="20"/>
                <w:szCs w:val="20"/>
                <w:lang w:val="sr-Latn-RS"/>
              </w:rPr>
              <w:t>?</w:t>
            </w:r>
          </w:p>
          <w:p w:rsidR="00A83858" w:rsidRPr="0042086F" w:rsidRDefault="00613DBC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Како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стални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подаци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чувају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у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дигиталној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форми</w:t>
            </w:r>
            <w:r w:rsidR="00A83858" w:rsidRPr="0042086F">
              <w:rPr>
                <w:sz w:val="20"/>
                <w:szCs w:val="20"/>
                <w:lang w:val="sr-Latn-RS"/>
              </w:rPr>
              <w:t>?</w:t>
            </w:r>
          </w:p>
          <w:p w:rsidR="00A83858" w:rsidRPr="0042086F" w:rsidRDefault="00613DBC" w:rsidP="005D6690">
            <w:pPr>
              <w:numPr>
                <w:ilvl w:val="0"/>
                <w:numId w:val="12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42086F">
              <w:rPr>
                <w:sz w:val="20"/>
                <w:szCs w:val="20"/>
                <w:lang w:val="sr-Latn-RS"/>
              </w:rPr>
              <w:t>Да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ли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се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води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евиденција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о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сталним</w:t>
            </w:r>
            <w:r w:rsidR="00A83858" w:rsidRPr="0042086F">
              <w:rPr>
                <w:sz w:val="20"/>
                <w:szCs w:val="20"/>
                <w:lang w:val="sr-Latn-RS"/>
              </w:rPr>
              <w:t xml:space="preserve"> </w:t>
            </w:r>
            <w:r w:rsidRPr="0042086F">
              <w:rPr>
                <w:sz w:val="20"/>
                <w:szCs w:val="20"/>
                <w:lang w:val="sr-Latn-RS"/>
              </w:rPr>
              <w:t>подацима</w:t>
            </w:r>
            <w:r w:rsidR="00A83858" w:rsidRPr="0042086F">
              <w:rPr>
                <w:sz w:val="20"/>
                <w:szCs w:val="20"/>
                <w:lang w:val="sr-Latn-RS"/>
              </w:rPr>
              <w:t>?</w:t>
            </w: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3.03.2.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унутрашње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примјењују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производње</w:t>
            </w:r>
          </w:p>
          <w:p w:rsidR="003F23BD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3F23BD" w:rsidP="00A41773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lastRenderedPageBreak/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5.5, 6.3, 7.5, 8.2, 8.5)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A41773">
            <w:pPr>
              <w:numPr>
                <w:ilvl w:val="0"/>
                <w:numId w:val="1"/>
              </w:numPr>
              <w:tabs>
                <w:tab w:val="clear" w:pos="340"/>
                <w:tab w:val="num" w:pos="90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Неадекватна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CF2E40" w:rsidRPr="00FF70F4" w:rsidRDefault="00CF2E40" w:rsidP="005D6690">
            <w:pPr>
              <w:tabs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A41773">
            <w:pPr>
              <w:numPr>
                <w:ilvl w:val="0"/>
                <w:numId w:val="1"/>
              </w:numPr>
              <w:tabs>
                <w:tab w:val="clear" w:pos="340"/>
                <w:tab w:val="num" w:pos="373"/>
              </w:tabs>
              <w:autoSpaceDE w:val="0"/>
              <w:autoSpaceDN w:val="0"/>
              <w:adjustRightInd w:val="0"/>
              <w:spacing w:before="20" w:after="20"/>
              <w:ind w:left="307" w:hanging="307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лоши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унутрашње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преваре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неодобрене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незаконите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радње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tabs>
                <w:tab w:val="num" w:pos="232"/>
              </w:tabs>
              <w:autoSpaceDE w:val="0"/>
              <w:autoSpaceDN w:val="0"/>
              <w:adjustRightInd w:val="0"/>
              <w:spacing w:before="20" w:after="20"/>
              <w:ind w:left="57" w:hanging="307"/>
              <w:rPr>
                <w:sz w:val="20"/>
                <w:szCs w:val="20"/>
                <w:lang w:val="sr-Latn-RS"/>
              </w:rPr>
            </w:pP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одвојена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администрације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сектор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поновни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обрачун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обрачун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сваки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период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сваки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Опишите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исправке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одступања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односу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претходни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поновљени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обрачун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обавља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уноси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уноси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погледу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коришћене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чега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спроводи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резултати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третирају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управљању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3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књижења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дневнику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 </w:t>
            </w:r>
          </w:p>
          <w:p w:rsidR="00A83858" w:rsidRPr="00FF70F4" w:rsidRDefault="00A83858" w:rsidP="005D6690">
            <w:pPr>
              <w:tabs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Робни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ток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Општа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питања</w:t>
            </w:r>
          </w:p>
          <w:p w:rsidR="005F3B7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убаци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тероризму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изнесе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без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премјештање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успостављена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различитих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колико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често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обавља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исказује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количином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A41773">
              <w:rPr>
                <w:sz w:val="20"/>
                <w:szCs w:val="20"/>
                <w:lang w:val="sr-Cyrl-BA"/>
              </w:rPr>
              <w:t>и/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новцу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анализу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колико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често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одобрава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интервенције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утврђеним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Pr="00FF70F4">
              <w:rPr>
                <w:sz w:val="20"/>
                <w:szCs w:val="20"/>
                <w:lang w:val="sr-Latn-RS"/>
              </w:rPr>
              <w:t>одступањима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4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смислу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примјењују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3.04.2.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Улазни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токови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робе</w:t>
            </w:r>
          </w:p>
          <w:p w:rsidR="005F3B7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A94E9A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Непостојање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усаглашености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наручена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примљена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књижења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евиденцији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убаци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тероризму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изнесе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без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),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књижио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управљање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моменту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укњижен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Рачуноводствени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увезани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погледу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пријема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плаћања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враћа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одступања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приликом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погрешне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вођења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5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Детаљи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пописа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праћење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>).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3.04.3.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Складиштење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  <w:r w:rsidRPr="00AE6F67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5F3B75"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Pr="00AE6F67">
              <w:rPr>
                <w:i/>
                <w:sz w:val="20"/>
                <w:szCs w:val="20"/>
                <w:shd w:val="clear" w:color="auto" w:fill="A8D08D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3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0A2B86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3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премјештањем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убаци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тероризму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изнесе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без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залихама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састојати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сљедећем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јасној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додјели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мјеста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постојање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случајевима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смјештај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одабере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привремена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локација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1"/>
                <w:numId w:val="16"/>
              </w:numPr>
              <w:tabs>
                <w:tab w:val="clear" w:pos="1440"/>
                <w:tab w:val="num" w:pos="318"/>
              </w:tabs>
              <w:autoSpaceDE w:val="0"/>
              <w:autoSpaceDN w:val="0"/>
              <w:adjustRightInd w:val="0"/>
              <w:spacing w:before="20" w:after="20"/>
              <w:ind w:left="318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спречавање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ломова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пропадања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3.04.4.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Производња</w:t>
            </w:r>
          </w:p>
          <w:p w:rsidR="00C91091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5F3B7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AE6F67">
              <w:rPr>
                <w:i/>
                <w:sz w:val="20"/>
                <w:szCs w:val="20"/>
                <w:lang w:val="sr-Latn-RS"/>
              </w:rPr>
              <w:t>ISO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Непостојање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0A2B86" w:rsidRPr="00FF70F4" w:rsidRDefault="000A2B86" w:rsidP="00214300">
            <w:pPr>
              <w:autoSpaceDE w:val="0"/>
              <w:autoSpaceDN w:val="0"/>
              <w:adjustRightInd w:val="0"/>
              <w:spacing w:before="20" w:after="20"/>
              <w:ind w:left="175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175"/>
              </w:tabs>
              <w:autoSpaceDE w:val="0"/>
              <w:autoSpaceDN w:val="0"/>
              <w:adjustRightInd w:val="0"/>
              <w:spacing w:before="20" w:after="20"/>
              <w:ind w:left="175" w:hanging="142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убаци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тероризму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изузме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без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Утврдити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установио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потраживање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сировина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испоруку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употребе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сировина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регистрације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праћења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готових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израђених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 </w:t>
            </w:r>
          </w:p>
          <w:p w:rsidR="00A83858" w:rsidRPr="00FF70F4" w:rsidRDefault="00613DBC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numPr>
                <w:ilvl w:val="0"/>
                <w:numId w:val="17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Описати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погледу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готових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обухватати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Одјељење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надлежно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додјелу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Лица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надлежна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додјелу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администрацији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Примјена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метода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израде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производњи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Одговарајућа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методама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израде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Крајњи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квалитета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8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Резултати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евидентирају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3.04.5.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Излазни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токови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b/>
                <w:sz w:val="20"/>
                <w:szCs w:val="20"/>
                <w:lang w:val="sr-Latn-RS"/>
              </w:rPr>
              <w:t>Испорука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b/>
                <w:sz w:val="20"/>
                <w:szCs w:val="20"/>
                <w:lang w:val="sr-Latn-RS"/>
              </w:rPr>
              <w:t>отпрема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превоз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робе</w:t>
            </w:r>
          </w:p>
          <w:p w:rsidR="00636DAE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636DAE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6.3, 7.1)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Недостатак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премјештањем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убаци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тероризму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изнесе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без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Неусаглашеност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залиха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књижења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евиденцији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before="20" w:after="20"/>
              <w:ind w:left="232" w:hanging="199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Изостанак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одговарајућег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отвореног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пружање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органима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Утврдити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успостављене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превоза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Такви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поред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обухватати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продајно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Одјељење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обавјештава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процедуре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налогу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именују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овлашћена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одлуче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спремна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продају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пуштање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пуштање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стандардни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обавјештавања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држаоца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службе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одјељења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надлежне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питања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омогућила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синхронизација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испоруке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почетак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извозног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поступка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посљедња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упоредио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утовареном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робом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19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стандардни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оперативни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враћену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- </w:t>
            </w:r>
            <w:r w:rsidRPr="00FF70F4">
              <w:rPr>
                <w:sz w:val="20"/>
                <w:szCs w:val="20"/>
                <w:lang w:val="sr-Latn-RS"/>
              </w:rPr>
              <w:t>преглед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пребројавање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евидентирање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3.05.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Царински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CF2E40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3.05.1.</w:t>
            </w: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Општа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питања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636DAE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636DAE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9001: 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6.2.2)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Неподесна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детаљан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вођење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пријава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произвођача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извозника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држаоца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складишта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увозника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потребно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интерни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провјеру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царинских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трансакција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непосредни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посредни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заступници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CF2E40" w:rsidRPr="00FF70F4" w:rsidTr="0042086F">
        <w:tblPrEx>
          <w:shd w:val="clear" w:color="auto" w:fill="auto"/>
        </w:tblPrEx>
        <w:tc>
          <w:tcPr>
            <w:tcW w:w="930" w:type="dxa"/>
            <w:shd w:val="clear" w:color="auto" w:fill="auto"/>
          </w:tcPr>
          <w:p w:rsidR="00A83858" w:rsidRPr="0042086F" w:rsidRDefault="00D8763B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b/>
                <w:sz w:val="20"/>
                <w:szCs w:val="20"/>
                <w:lang w:val="sr-Latn-RS"/>
              </w:rPr>
            </w:pPr>
            <w:r w:rsidRPr="0042086F">
              <w:rPr>
                <w:b/>
                <w:sz w:val="20"/>
                <w:szCs w:val="20"/>
                <w:lang w:val="sr-Latn-RS"/>
              </w:rPr>
              <w:t>3.05.</w:t>
            </w:r>
            <w:r w:rsidRPr="0042086F">
              <w:rPr>
                <w:b/>
                <w:sz w:val="20"/>
                <w:szCs w:val="20"/>
                <w:lang w:val="sr-Cyrl-BA"/>
              </w:rPr>
              <w:t>2</w:t>
            </w:r>
            <w:r w:rsidRPr="0042086F">
              <w:rPr>
                <w:b/>
                <w:sz w:val="20"/>
                <w:szCs w:val="20"/>
                <w:lang w:val="sr-Latn-RS"/>
              </w:rPr>
              <w:t>.</w:t>
            </w:r>
          </w:p>
          <w:p w:rsidR="00A83858" w:rsidRPr="0042086F" w:rsidRDefault="00A83858" w:rsidP="005D6690">
            <w:pPr>
              <w:autoSpaceDE w:val="0"/>
              <w:autoSpaceDN w:val="0"/>
              <w:adjustRightInd w:val="0"/>
              <w:spacing w:before="20" w:after="20"/>
              <w:jc w:val="right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1999" w:type="dxa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Дозволе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увоз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b/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извоз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мјерама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трговинске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политике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2033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Неподесна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употреба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969" w:type="dxa"/>
            <w:gridSpan w:val="3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тргује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потребна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одговарајућа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трговинске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политике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спољнотрговинском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промету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Уколико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потребно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установљени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процедуре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додјелу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односе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извоз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sz w:val="20"/>
                <w:szCs w:val="20"/>
                <w:lang w:val="sr-Latn-RS"/>
              </w:rPr>
              <w:t>Такви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садрже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регистрацију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поступака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редовне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погледу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важења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регистрације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регистрацију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обавља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група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врши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стандарди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извјештавање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неправилностима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дозволама</w:t>
            </w:r>
            <w:r w:rsidR="00A83858" w:rsidRPr="00FF70F4">
              <w:rPr>
                <w:sz w:val="20"/>
                <w:szCs w:val="20"/>
                <w:lang w:val="sr-Latn-RS"/>
              </w:rPr>
              <w:t>,</w:t>
            </w:r>
          </w:p>
          <w:p w:rsidR="00A83858" w:rsidRPr="00FF70F4" w:rsidRDefault="00613DBC" w:rsidP="005D6690">
            <w:pPr>
              <w:numPr>
                <w:ilvl w:val="0"/>
                <w:numId w:val="20"/>
              </w:numPr>
              <w:tabs>
                <w:tab w:val="clear" w:pos="720"/>
                <w:tab w:val="num" w:pos="316"/>
              </w:tabs>
              <w:autoSpaceDE w:val="0"/>
              <w:autoSpaceDN w:val="0"/>
              <w:adjustRightInd w:val="0"/>
              <w:spacing w:before="20" w:after="20"/>
              <w:ind w:left="316" w:hanging="316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коришћења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дозвола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односи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613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3.06.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могућности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безбједносног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копирања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b/>
                <w:sz w:val="20"/>
                <w:szCs w:val="20"/>
                <w:lang w:val="sr-Latn-RS"/>
              </w:rPr>
              <w:t>обнове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нестанка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b/>
                <w:sz w:val="20"/>
                <w:szCs w:val="20"/>
                <w:lang w:val="sr-Latn-RS"/>
              </w:rPr>
              <w:t>те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могућ</w:t>
            </w:r>
            <w:r w:rsidR="0006153C">
              <w:rPr>
                <w:b/>
                <w:sz w:val="20"/>
                <w:szCs w:val="20"/>
                <w:lang w:val="sr-Cyrl-BA"/>
              </w:rPr>
              <w:t>н</w:t>
            </w:r>
            <w:r w:rsidRPr="00FF70F4">
              <w:rPr>
                <w:b/>
                <w:sz w:val="20"/>
                <w:szCs w:val="20"/>
                <w:lang w:val="sr-Latn-RS"/>
              </w:rPr>
              <w:t>ости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архивирања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3.06.1.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Услови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вођење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евиденције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>/</w:t>
            </w:r>
            <w:r w:rsidRPr="00FF70F4">
              <w:rPr>
                <w:b/>
                <w:sz w:val="20"/>
                <w:szCs w:val="20"/>
                <w:lang w:val="sr-Latn-RS"/>
              </w:rPr>
              <w:t>архивирање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="004A20B5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9001: 2001,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поглавље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7.4)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Немогућност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ревизија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одмах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спроведе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због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начина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организован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рачуноводствени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1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битних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Дати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погледу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резервне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копије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обнове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враћање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матичном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серверу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имајући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виду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тамо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гдје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примјенљиво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сљедећа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питања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</w:p>
          <w:p w:rsidR="00A83858" w:rsidRPr="00BA1036" w:rsidRDefault="00613DBC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Колико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дуго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расположиви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online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, </w:t>
            </w:r>
            <w:r w:rsidRPr="00BA1036">
              <w:rPr>
                <w:sz w:val="20"/>
                <w:szCs w:val="20"/>
                <w:lang w:val="sr-Latn-RS"/>
              </w:rPr>
              <w:t>у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својој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оригиналној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форми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BA1036" w:rsidRDefault="00613DBC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BA1036">
              <w:rPr>
                <w:sz w:val="20"/>
                <w:szCs w:val="20"/>
                <w:lang w:val="sr-Latn-RS"/>
              </w:rPr>
              <w:t>Колико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дуго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се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подацима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може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приступити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online,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колико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дуго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остају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расположиви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ради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архивирања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или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статистичких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извјештаја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BA1036" w:rsidRDefault="00613DBC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BA1036">
              <w:rPr>
                <w:sz w:val="20"/>
                <w:szCs w:val="20"/>
                <w:lang w:val="sr-Latn-RS"/>
              </w:rPr>
              <w:t>Колико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дуго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се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подаци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чувају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у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евиденцији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="00AD0D89" w:rsidRPr="00BA1036">
              <w:rPr>
                <w:sz w:val="20"/>
                <w:szCs w:val="20"/>
                <w:lang w:val="sr-Latn-RS"/>
              </w:rPr>
              <w:t>offline</w:t>
            </w:r>
            <w:r w:rsidR="00A83858" w:rsidRPr="00BA1036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BA1036">
              <w:rPr>
                <w:sz w:val="20"/>
                <w:szCs w:val="20"/>
                <w:lang w:val="sr-Latn-RS"/>
              </w:rPr>
              <w:t>На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каквом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sz w:val="20"/>
                <w:szCs w:val="20"/>
                <w:lang w:val="sr-Latn-RS"/>
              </w:rPr>
              <w:t>медијуму</w:t>
            </w:r>
            <w:r w:rsidR="00A83858" w:rsidRPr="00BA1036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сачувани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софтверском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формату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сачувани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компримују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фази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numPr>
                <w:ilvl w:val="0"/>
                <w:numId w:val="21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гаранције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односу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дугорочну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расположивост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технички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квалитет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медијума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чување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расположивост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хардвера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програмског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опис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програмског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кода</w:t>
            </w:r>
            <w:r w:rsidR="00A83858" w:rsidRPr="00FF70F4">
              <w:rPr>
                <w:sz w:val="20"/>
                <w:szCs w:val="20"/>
                <w:lang w:val="sr-Latn-RS"/>
              </w:rPr>
              <w:t>)?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 xml:space="preserve">Безбједност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,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заштита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компјутерских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система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3.07.1.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Стандарди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додјелу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3F3A1D">
              <w:rPr>
                <w:b/>
                <w:sz w:val="20"/>
                <w:szCs w:val="20"/>
                <w:lang w:val="sr-Latn-RS"/>
              </w:rPr>
              <w:t>c</w:t>
            </w:r>
            <w:r w:rsidRPr="00FF70F4">
              <w:rPr>
                <w:b/>
                <w:sz w:val="20"/>
                <w:szCs w:val="20"/>
                <w:lang w:val="sr-Latn-RS"/>
              </w:rPr>
              <w:t>ертификата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обезбјеђење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рачунарског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окружења</w:t>
            </w:r>
          </w:p>
          <w:p w:rsidR="004A20B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</w:p>
          <w:p w:rsidR="00A83858" w:rsidRPr="00BA1036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BA1036">
              <w:rPr>
                <w:i/>
                <w:sz w:val="20"/>
                <w:szCs w:val="20"/>
                <w:lang w:val="sr-Latn-RS"/>
              </w:rPr>
              <w:t>17799:2005</w:t>
            </w:r>
          </w:p>
          <w:p w:rsidR="00A83858" w:rsidRPr="00FF70F4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BA1036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ind w:left="33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Неовлашћени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постојећи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BF3065">
              <w:rPr>
                <w:sz w:val="20"/>
                <w:szCs w:val="20"/>
                <w:lang w:val="sr-Latn-RS"/>
              </w:rPr>
              <w:t>c</w:t>
            </w:r>
            <w:r w:rsidRPr="00FF70F4">
              <w:rPr>
                <w:sz w:val="20"/>
                <w:szCs w:val="20"/>
                <w:lang w:val="sr-Latn-RS"/>
              </w:rPr>
              <w:t>ертификате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примјењују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3.07.2.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унутрашње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контроле</w:t>
            </w:r>
          </w:p>
          <w:p w:rsidR="004A20B5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одјељак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>А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 xml:space="preserve"> 3.3</w:t>
            </w:r>
          </w:p>
          <w:p w:rsidR="00A83858" w:rsidRPr="00FF70F4" w:rsidRDefault="004A20B5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27001:2005)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3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Неовлашћени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3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2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успостављене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н</w:t>
            </w:r>
            <w:r w:rsidR="0006153C">
              <w:rPr>
                <w:sz w:val="20"/>
                <w:szCs w:val="20"/>
                <w:lang w:val="sr-Cyrl-BA"/>
              </w:rPr>
              <w:t xml:space="preserve">а </w:t>
            </w:r>
            <w:r w:rsidRPr="00FF70F4">
              <w:rPr>
                <w:sz w:val="20"/>
                <w:szCs w:val="20"/>
                <w:lang w:val="sr-Latn-RS"/>
              </w:rPr>
              <w:t>пр</w:t>
            </w:r>
            <w:r w:rsidR="0006153C">
              <w:rPr>
                <w:sz w:val="20"/>
                <w:szCs w:val="20"/>
                <w:lang w:val="sr-Cyrl-BA"/>
              </w:rPr>
              <w:t>имјер,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мрежна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баријера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периодична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промјена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лозинке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</w:t>
            </w:r>
            <w:r w:rsidRPr="00FF70F4">
              <w:rPr>
                <w:sz w:val="20"/>
                <w:szCs w:val="20"/>
                <w:lang w:val="sr-Latn-RS"/>
              </w:rPr>
              <w:t>против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неовлашћеног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613DBC" w:rsidP="005D6690">
            <w:pPr>
              <w:numPr>
                <w:ilvl w:val="0"/>
                <w:numId w:val="22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8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направљен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какав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тестове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показати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ниво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сигурности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његовог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Такви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садрже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A83858" w:rsidRPr="00FF70F4" w:rsidRDefault="00613DBC" w:rsidP="005D6690">
            <w:pPr>
              <w:numPr>
                <w:ilvl w:val="1"/>
                <w:numId w:val="23"/>
              </w:numPr>
              <w:tabs>
                <w:tab w:val="clear" w:pos="1440"/>
                <w:tab w:val="num" w:pos="293"/>
              </w:tabs>
              <w:autoSpaceDE w:val="0"/>
              <w:autoSpaceDN w:val="0"/>
              <w:adjustRightInd w:val="0"/>
              <w:spacing w:before="20" w:after="20"/>
              <w:ind w:left="293" w:hanging="29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Ажурирана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документована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политика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 w:rsidRPr="00FF70F4">
              <w:rPr>
                <w:sz w:val="20"/>
                <w:szCs w:val="20"/>
                <w:lang w:val="sr-Latn-RS"/>
              </w:rPr>
              <w:t>регистровани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овлашћеним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 w:rsidRPr="00FF70F4">
              <w:rPr>
                <w:sz w:val="20"/>
                <w:szCs w:val="20"/>
                <w:lang w:val="sr-Latn-RS"/>
              </w:rPr>
              <w:t>редовне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лозинки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; </w:t>
            </w:r>
            <w:r w:rsidRPr="00FF70F4">
              <w:rPr>
                <w:sz w:val="20"/>
                <w:szCs w:val="20"/>
                <w:lang w:val="sr-Latn-RS"/>
              </w:rPr>
              <w:t>системи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праћење</w:t>
            </w:r>
            <w:r w:rsidR="0006153C">
              <w:rPr>
                <w:sz w:val="20"/>
                <w:szCs w:val="20"/>
                <w:lang w:val="sr-Cyrl-BA"/>
              </w:rPr>
              <w:t>;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итд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1"/>
                <w:numId w:val="23"/>
              </w:numPr>
              <w:tabs>
                <w:tab w:val="clear" w:pos="1440"/>
                <w:tab w:val="num" w:pos="293"/>
              </w:tabs>
              <w:autoSpaceDE w:val="0"/>
              <w:autoSpaceDN w:val="0"/>
              <w:adjustRightInd w:val="0"/>
              <w:spacing w:before="20" w:after="20"/>
              <w:ind w:left="293" w:hanging="293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Ажурирани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сигурносни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успостављених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неовлашћеног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намјерног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33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3.07.3.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Рачунарско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окружење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F91561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F91561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одјељак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3.3</w:t>
            </w:r>
          </w:p>
          <w:p w:rsidR="00A83858" w:rsidRPr="00FF70F4" w:rsidRDefault="00F91561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27001:2005)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Неовлаштени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01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пословна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политика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издавање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овлашћења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нивои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осјетљивим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требао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ограничити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запослене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овлашћене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уношење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додавање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4"/>
              </w:numPr>
              <w:tabs>
                <w:tab w:val="clear" w:pos="720"/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одговоран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Одговорност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ограничити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само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једно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већ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више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могућности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међусобно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прате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tabs>
                <w:tab w:val="num" w:pos="248"/>
              </w:tabs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BA1036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3.07.4.</w:t>
            </w:r>
          </w:p>
        </w:tc>
        <w:tc>
          <w:tcPr>
            <w:tcW w:w="2435" w:type="dxa"/>
            <w:gridSpan w:val="2"/>
            <w:shd w:val="clear" w:color="auto" w:fill="auto"/>
          </w:tcPr>
          <w:p w:rsidR="00A83858" w:rsidRPr="00BA1036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BA1036">
              <w:rPr>
                <w:b/>
                <w:sz w:val="20"/>
                <w:szCs w:val="20"/>
                <w:lang w:val="sr-Latn-RS"/>
              </w:rPr>
              <w:t>План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b/>
                <w:sz w:val="20"/>
                <w:szCs w:val="20"/>
                <w:lang w:val="sr-Latn-RS"/>
              </w:rPr>
              <w:t>мјера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b/>
                <w:sz w:val="20"/>
                <w:szCs w:val="20"/>
                <w:lang w:val="sr-Latn-RS"/>
              </w:rPr>
              <w:t>код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b/>
                <w:sz w:val="20"/>
                <w:szCs w:val="20"/>
                <w:lang w:val="sr-Latn-RS"/>
              </w:rPr>
              <w:t>непредвидљивих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BA1036">
              <w:rPr>
                <w:b/>
                <w:sz w:val="20"/>
                <w:szCs w:val="20"/>
                <w:lang w:val="sr-Latn-RS"/>
              </w:rPr>
              <w:t>случајева</w:t>
            </w:r>
            <w:r w:rsidR="00A83858" w:rsidRPr="00BA1036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BA1036" w:rsidRDefault="00A83858" w:rsidP="007A55B8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BA1036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Позивање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на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признате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: 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ISO</w:t>
            </w:r>
            <w:r w:rsidRPr="00BA1036">
              <w:rPr>
                <w:i/>
                <w:sz w:val="20"/>
                <w:szCs w:val="20"/>
                <w:lang w:val="sr-Latn-RS"/>
              </w:rPr>
              <w:t>/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>PAS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28001:2006, 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поглав</w:t>
            </w:r>
            <w:r w:rsidR="00BA1036">
              <w:rPr>
                <w:i/>
                <w:sz w:val="20"/>
                <w:szCs w:val="20"/>
                <w:lang w:val="sr-Cyrl-BA"/>
              </w:rPr>
              <w:t>љ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е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BA1036">
              <w:rPr>
                <w:i/>
                <w:sz w:val="20"/>
                <w:szCs w:val="20"/>
                <w:lang w:val="sr-Latn-RS"/>
              </w:rPr>
              <w:t>А</w:t>
            </w:r>
            <w:r w:rsidRPr="00BA1036">
              <w:rPr>
                <w:i/>
                <w:sz w:val="20"/>
                <w:szCs w:val="20"/>
                <w:lang w:val="sr-Latn-RS"/>
              </w:rPr>
              <w:t xml:space="preserve"> 3.3</w:t>
            </w:r>
            <w:r w:rsidR="007A55B8">
              <w:rPr>
                <w:i/>
                <w:sz w:val="20"/>
                <w:szCs w:val="20"/>
                <w:lang w:val="sr-Cyrl-BA"/>
              </w:rPr>
              <w:t xml:space="preserve"> </w:t>
            </w:r>
            <w:r w:rsidR="004A20B5" w:rsidRPr="00BA1036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Pr="00BA1036">
              <w:rPr>
                <w:i/>
                <w:sz w:val="20"/>
                <w:szCs w:val="20"/>
                <w:lang w:val="sr-Latn-RS"/>
              </w:rPr>
              <w:t>27001:2005)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Неовлашћени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</w:p>
          <w:p w:rsidR="00A83858" w:rsidRPr="00FF70F4" w:rsidRDefault="00A83858" w:rsidP="005D6690">
            <w:pPr>
              <w:spacing w:before="20" w:after="20"/>
              <w:rPr>
                <w:color w:val="FF0000"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spacing w:before="20" w:after="2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lastRenderedPageBreak/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припремљен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акциони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план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ванредних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ситуација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3.07.5.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Стандардни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случају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квара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рачунара</w:t>
            </w:r>
          </w:p>
          <w:p w:rsidR="00B63853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: </w:t>
            </w:r>
          </w:p>
          <w:p w:rsidR="00A83858" w:rsidRPr="00FF70F4" w:rsidRDefault="00B63853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7A55B8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7A55B8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Неовлашћени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односно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требао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посједовати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стандардне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резервне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копије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рачунарски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функционишу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sz w:val="20"/>
                <w:szCs w:val="20"/>
                <w:lang w:val="sr-Latn-RS"/>
              </w:rPr>
              <w:t>Такође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потребно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унос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његов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поново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064D5A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</w:t>
            </w:r>
          </w:p>
        </w:tc>
        <w:tc>
          <w:tcPr>
            <w:tcW w:w="8001" w:type="dxa"/>
            <w:gridSpan w:val="6"/>
            <w:shd w:val="clear" w:color="auto" w:fill="E7E6E6"/>
            <w:vAlign w:val="center"/>
          </w:tcPr>
          <w:p w:rsidR="00A83858" w:rsidRPr="00FF70F4" w:rsidRDefault="00B63853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 xml:space="preserve">Безбједност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података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-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заштита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b/>
                <w:sz w:val="20"/>
                <w:szCs w:val="20"/>
                <w:lang w:val="sr-Latn-RS"/>
              </w:rPr>
              <w:t>документације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3.08.1.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i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унутрашње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контроле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6427EB">
              <w:rPr>
                <w:i/>
                <w:sz w:val="20"/>
                <w:szCs w:val="20"/>
                <w:lang w:val="sr-Latn-RS"/>
              </w:rPr>
              <w:t xml:space="preserve">: </w:t>
            </w:r>
            <w:r w:rsidR="00064D5A" w:rsidRPr="006427EB">
              <w:rPr>
                <w:i/>
                <w:sz w:val="20"/>
                <w:szCs w:val="20"/>
                <w:lang w:val="sr-Latn-RS"/>
              </w:rPr>
              <w:t>ISO</w:t>
            </w:r>
            <w:r w:rsidRPr="006427EB">
              <w:rPr>
                <w:i/>
                <w:sz w:val="20"/>
                <w:szCs w:val="20"/>
                <w:lang w:val="sr-Latn-RS"/>
              </w:rPr>
              <w:t>/</w:t>
            </w:r>
            <w:r w:rsidR="00064D5A" w:rsidRPr="006427EB">
              <w:rPr>
                <w:i/>
                <w:sz w:val="20"/>
                <w:szCs w:val="20"/>
                <w:lang w:val="sr-Latn-RS"/>
              </w:rPr>
              <w:t>PAS</w:t>
            </w:r>
            <w:r w:rsidRPr="006427EB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одјељак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4.2</w:t>
            </w:r>
          </w:p>
          <w:p w:rsidR="00A83858" w:rsidRPr="00FF70F4" w:rsidRDefault="00064D5A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6427EB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6427EB">
              <w:rPr>
                <w:i/>
                <w:sz w:val="20"/>
                <w:szCs w:val="20"/>
                <w:lang w:val="sr-Latn-RS"/>
              </w:rPr>
              <w:t>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7799:2005</w:t>
            </w:r>
          </w:p>
          <w:p w:rsidR="00A83858" w:rsidRPr="00FF70F4" w:rsidRDefault="00064D5A" w:rsidP="005D6690">
            <w:pPr>
              <w:autoSpaceDE w:val="0"/>
              <w:autoSpaceDN w:val="0"/>
              <w:adjustRightInd w:val="0"/>
              <w:spacing w:before="20" w:after="20"/>
              <w:rPr>
                <w:sz w:val="20"/>
                <w:szCs w:val="20"/>
                <w:lang w:val="sr-Latn-RS"/>
              </w:rPr>
            </w:pPr>
            <w:r w:rsidRPr="006427EB">
              <w:rPr>
                <w:i/>
                <w:sz w:val="20"/>
                <w:szCs w:val="20"/>
                <w:lang w:val="sr-Latn-RS"/>
              </w:rPr>
              <w:t xml:space="preserve">ISO </w:t>
            </w:r>
            <w:r w:rsidR="00A83858" w:rsidRPr="006427EB">
              <w:rPr>
                <w:i/>
                <w:sz w:val="20"/>
                <w:szCs w:val="20"/>
                <w:lang w:val="sr-Latn-RS"/>
              </w:rPr>
              <w:t>27001</w:t>
            </w:r>
            <w:r w:rsidR="00A83858" w:rsidRPr="00FF70F4">
              <w:rPr>
                <w:i/>
                <w:sz w:val="20"/>
                <w:szCs w:val="20"/>
                <w:lang w:val="sr-Latn-RS"/>
              </w:rPr>
              <w:t>:2005)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97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Злоупотреба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информационог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угрозио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ланац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CA3D35" w:rsidRPr="00FF70F4" w:rsidRDefault="00CA3D35" w:rsidP="005D6690">
            <w:pPr>
              <w:autoSpaceDE w:val="0"/>
              <w:autoSpaceDN w:val="0"/>
              <w:adjustRightInd w:val="0"/>
              <w:spacing w:before="20" w:after="20"/>
              <w:ind w:left="258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97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успостављене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против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неовлашћеног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613DBC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направљен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иједан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упада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позитивним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резултатима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Ако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тестове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показати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ниво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064D5A" w:rsidRPr="00FF70F4">
              <w:rPr>
                <w:sz w:val="20"/>
                <w:szCs w:val="20"/>
                <w:lang w:val="sr-Latn-RS"/>
              </w:rPr>
              <w:t xml:space="preserve">безбједности </w:t>
            </w:r>
            <w:r w:rsidRPr="00FF70F4">
              <w:rPr>
                <w:sz w:val="20"/>
                <w:szCs w:val="20"/>
                <w:lang w:val="sr-Latn-RS"/>
              </w:rPr>
              <w:t>његовог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  <w:p w:rsidR="00064D5A" w:rsidRPr="00FF70F4" w:rsidRDefault="00613DBC" w:rsidP="005D6690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Такви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између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садрже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сљедеће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>:</w:t>
            </w:r>
          </w:p>
          <w:p w:rsidR="00064D5A" w:rsidRPr="00FF70F4" w:rsidRDefault="00613DBC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Ажурирана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документована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политика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: </w:t>
            </w:r>
            <w:r w:rsidRPr="00FF70F4">
              <w:rPr>
                <w:sz w:val="20"/>
                <w:szCs w:val="20"/>
                <w:lang w:val="sr-Latn-RS"/>
              </w:rPr>
              <w:t>методе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регистрацију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(</w:t>
            </w:r>
            <w:r w:rsidRPr="00FF70F4">
              <w:rPr>
                <w:sz w:val="20"/>
                <w:szCs w:val="20"/>
                <w:lang w:val="sr-Latn-RS"/>
              </w:rPr>
              <w:t>евидентирање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)  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овлашћења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резервне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копије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итд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064D5A" w:rsidRPr="00FF70F4" w:rsidRDefault="00613DBC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Ажурирани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467968" w:rsidRPr="00FF70F4">
              <w:rPr>
                <w:sz w:val="20"/>
                <w:szCs w:val="20"/>
                <w:lang w:val="sr-Latn-RS"/>
              </w:rPr>
              <w:t xml:space="preserve">безбједносни </w:t>
            </w:r>
            <w:r w:rsidRPr="00FF70F4">
              <w:rPr>
                <w:sz w:val="20"/>
                <w:szCs w:val="20"/>
                <w:lang w:val="sr-Latn-RS"/>
              </w:rPr>
              <w:t>план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описом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успостављених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ради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заштите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од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lastRenderedPageBreak/>
              <w:t>неовлашћеног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као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намјерног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података</w:t>
            </w:r>
            <w:r w:rsidR="00064D5A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before="20" w:after="20"/>
              <w:ind w:left="532" w:hanging="284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Поступци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архивирање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чување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248" w:hanging="248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3.08.2.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План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интервенције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код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непредвидљивих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случајева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Злоупотреба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информационог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угрозио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ланац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Намјерно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уништавање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губитак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значајних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Установити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посљедње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ванредних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догађаја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какве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мјере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предузете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ситуацијама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подизање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нивоа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сигурности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>/</w:t>
            </w:r>
            <w:r w:rsidRPr="00FF70F4">
              <w:rPr>
                <w:sz w:val="20"/>
                <w:szCs w:val="20"/>
                <w:lang w:val="sr-Latn-RS"/>
              </w:rPr>
              <w:t>документације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3.08.3.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Нивои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овлашћења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категоријама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запослених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rPr>
                <w:i/>
                <w:sz w:val="20"/>
                <w:szCs w:val="20"/>
                <w:lang w:val="sr-Latn-RS"/>
              </w:rPr>
            </w:pPr>
            <w:r w:rsidRPr="00FF70F4">
              <w:rPr>
                <w:i/>
                <w:sz w:val="20"/>
                <w:szCs w:val="20"/>
                <w:lang w:val="sr-Latn-RS"/>
              </w:rPr>
              <w:t>(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Позивање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на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међународно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признате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стандарде</w:t>
            </w:r>
            <w:r w:rsidRPr="00FF70F4">
              <w:rPr>
                <w:i/>
                <w:sz w:val="20"/>
                <w:szCs w:val="20"/>
                <w:lang w:val="sr-Latn-RS"/>
              </w:rPr>
              <w:t>:</w:t>
            </w:r>
            <w:r w:rsidR="00467968" w:rsidRPr="002A54CE">
              <w:rPr>
                <w:i/>
                <w:sz w:val="20"/>
                <w:szCs w:val="20"/>
                <w:lang w:val="sr-Latn-RS"/>
              </w:rPr>
              <w:t>ISO</w:t>
            </w:r>
            <w:r w:rsidRPr="002A54CE">
              <w:rPr>
                <w:i/>
                <w:sz w:val="20"/>
                <w:szCs w:val="20"/>
                <w:lang w:val="sr-Latn-RS"/>
              </w:rPr>
              <w:t>/</w:t>
            </w:r>
            <w:r w:rsidR="00467968" w:rsidRPr="002A54CE">
              <w:rPr>
                <w:i/>
                <w:sz w:val="20"/>
                <w:szCs w:val="20"/>
                <w:lang w:val="sr-Latn-RS"/>
              </w:rPr>
              <w:t>PAS</w:t>
            </w:r>
            <w:r w:rsidRPr="002A54CE">
              <w:rPr>
                <w:i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28001:2006,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одјељак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i/>
                <w:sz w:val="20"/>
                <w:szCs w:val="20"/>
                <w:lang w:val="sr-Latn-RS"/>
              </w:rPr>
              <w:t>А</w:t>
            </w:r>
            <w:r w:rsidRPr="00FF70F4">
              <w:rPr>
                <w:i/>
                <w:sz w:val="20"/>
                <w:szCs w:val="20"/>
                <w:lang w:val="sr-Latn-RS"/>
              </w:rPr>
              <w:t xml:space="preserve"> 3.3)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Злоупотреба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информационог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угрозио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ланац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Намјерно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уништавање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или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губитак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значајних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информација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категорије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запослених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имају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приступ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појединостима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вези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робом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протоком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категорије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запослених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овлашћене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уносе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измјене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таквих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појединости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rPr>
          <w:trHeight w:val="2835"/>
        </w:trPr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3.08.4.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Безбједносни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захтјеви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који</w:t>
            </w:r>
            <w:r w:rsidR="00513355" w:rsidRPr="00FF70F4">
              <w:rPr>
                <w:b/>
                <w:sz w:val="20"/>
                <w:szCs w:val="20"/>
                <w:lang w:val="sr-Latn-RS"/>
              </w:rPr>
              <w:t>х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морају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придржавати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остала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лица</w:t>
            </w: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Злоупотреба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информационог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система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привредног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субјекта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угрозио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ланац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набаве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numPr>
                <w:ilvl w:val="0"/>
                <w:numId w:val="2"/>
              </w:numPr>
              <w:tabs>
                <w:tab w:val="clear" w:pos="340"/>
                <w:tab w:val="num" w:pos="258"/>
              </w:tabs>
              <w:autoSpaceDE w:val="0"/>
              <w:autoSpaceDN w:val="0"/>
              <w:adjustRightInd w:val="0"/>
              <w:spacing w:before="20" w:after="20"/>
              <w:ind w:left="258" w:hanging="258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Намјерно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уништавање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или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губитак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значајних</w:t>
            </w:r>
            <w:r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информација</w:t>
            </w:r>
            <w:r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услове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CA3D35" w:rsidRPr="00FF70F4">
              <w:rPr>
                <w:sz w:val="20"/>
                <w:szCs w:val="20"/>
                <w:lang w:val="sr-Latn-RS"/>
              </w:rPr>
              <w:t>безб</w:t>
            </w:r>
            <w:r w:rsidR="00513355" w:rsidRPr="00FF70F4">
              <w:rPr>
                <w:sz w:val="20"/>
                <w:szCs w:val="20"/>
                <w:lang w:val="sr-Latn-RS"/>
              </w:rPr>
              <w:t>ј</w:t>
            </w:r>
            <w:r w:rsidR="00CA3D35" w:rsidRPr="00FF70F4">
              <w:rPr>
                <w:sz w:val="20"/>
                <w:szCs w:val="20"/>
                <w:lang w:val="sr-Latn-RS"/>
              </w:rPr>
              <w:t>е</w:t>
            </w:r>
            <w:r w:rsidR="00513355" w:rsidRPr="00FF70F4">
              <w:rPr>
                <w:sz w:val="20"/>
                <w:szCs w:val="20"/>
                <w:lang w:val="sr-Latn-RS"/>
              </w:rPr>
              <w:t xml:space="preserve">дности </w:t>
            </w:r>
            <w:r w:rsidRPr="00FF70F4">
              <w:rPr>
                <w:sz w:val="20"/>
                <w:szCs w:val="20"/>
                <w:lang w:val="sr-Latn-RS"/>
              </w:rPr>
              <w:t>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поставили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својим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партнерима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другим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лицима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процесу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трговине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уговорима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основу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располаже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осјетљивим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информацијама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достављате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lastRenderedPageBreak/>
              <w:t>3.08.5.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Гаранција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правилан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ток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поступка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80" w:type="dxa"/>
            <w:gridSpan w:val="2"/>
          </w:tcPr>
          <w:p w:rsidR="00A83858" w:rsidRPr="00FF70F4" w:rsidRDefault="00613DBC" w:rsidP="005D6690">
            <w:pPr>
              <w:spacing w:before="20" w:after="20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Неусклађено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поступање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ind w:left="57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све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гаранције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правилан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ток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поступка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?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осигурана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ефикасна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контрола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206A1A" w:rsidRPr="00FF70F4">
              <w:rPr>
                <w:sz w:val="20"/>
                <w:szCs w:val="20"/>
                <w:lang w:val="sr-Latn-RS"/>
              </w:rPr>
              <w:t>пошто</w:t>
            </w:r>
            <w:r w:rsidRPr="00FF70F4">
              <w:rPr>
                <w:sz w:val="20"/>
                <w:szCs w:val="20"/>
                <w:lang w:val="sr-Latn-RS"/>
              </w:rPr>
              <w:t>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увозних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извозних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забрана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ограничења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осталих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прописа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пуштање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слободан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промет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A83858" w:rsidP="005D6690">
            <w:pPr>
              <w:spacing w:before="20" w:after="20"/>
              <w:jc w:val="center"/>
              <w:rPr>
                <w:sz w:val="20"/>
                <w:szCs w:val="20"/>
                <w:lang w:val="sr-Latn-RS"/>
              </w:rPr>
            </w:pP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  <w:tr w:rsidR="00A83858" w:rsidRPr="00FF70F4" w:rsidTr="009635CD">
        <w:tblPrEx>
          <w:shd w:val="clear" w:color="auto" w:fill="auto"/>
        </w:tblPrEx>
        <w:trPr>
          <w:trHeight w:val="497"/>
        </w:trPr>
        <w:tc>
          <w:tcPr>
            <w:tcW w:w="930" w:type="dxa"/>
            <w:shd w:val="clear" w:color="auto" w:fill="E7E6E6"/>
            <w:vAlign w:val="center"/>
          </w:tcPr>
          <w:p w:rsidR="00A83858" w:rsidRPr="002A54CE" w:rsidRDefault="002A54CE" w:rsidP="002A54CE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</w:t>
            </w:r>
          </w:p>
        </w:tc>
        <w:tc>
          <w:tcPr>
            <w:tcW w:w="13671" w:type="dxa"/>
            <w:gridSpan w:val="8"/>
            <w:shd w:val="clear" w:color="auto" w:fill="E7E6E6"/>
            <w:vAlign w:val="center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ФИНАНСИЈСКА</w:t>
            </w:r>
            <w:r w:rsidR="00A83858" w:rsidRPr="00FF70F4">
              <w:rPr>
                <w:b/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b/>
                <w:sz w:val="20"/>
                <w:szCs w:val="20"/>
                <w:lang w:val="sr-Latn-RS"/>
              </w:rPr>
              <w:t>СОЛВЕНТНОСТ</w:t>
            </w:r>
          </w:p>
        </w:tc>
      </w:tr>
      <w:tr w:rsidR="00372502" w:rsidRPr="00FF70F4" w:rsidTr="00CA3D35">
        <w:tblPrEx>
          <w:shd w:val="clear" w:color="auto" w:fill="auto"/>
        </w:tblPrEx>
        <w:tc>
          <w:tcPr>
            <w:tcW w:w="93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4.01.</w:t>
            </w:r>
          </w:p>
        </w:tc>
        <w:tc>
          <w:tcPr>
            <w:tcW w:w="2435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rPr>
                <w:b/>
                <w:sz w:val="20"/>
                <w:szCs w:val="20"/>
                <w:lang w:val="sr-Latn-RS"/>
              </w:rPr>
            </w:pPr>
            <w:r w:rsidRPr="00FF70F4">
              <w:rPr>
                <w:b/>
                <w:sz w:val="20"/>
                <w:szCs w:val="20"/>
                <w:lang w:val="sr-Latn-RS"/>
              </w:rPr>
              <w:t>Несолвентност</w:t>
            </w:r>
          </w:p>
        </w:tc>
        <w:tc>
          <w:tcPr>
            <w:tcW w:w="1880" w:type="dxa"/>
            <w:gridSpan w:val="2"/>
          </w:tcPr>
          <w:p w:rsidR="00A83858" w:rsidRPr="0006153C" w:rsidRDefault="00206A1A" w:rsidP="005D6690">
            <w:pPr>
              <w:autoSpaceDE w:val="0"/>
              <w:autoSpaceDN w:val="0"/>
              <w:adjustRightInd w:val="0"/>
              <w:spacing w:before="20" w:after="20"/>
              <w:ind w:left="57"/>
              <w:rPr>
                <w:sz w:val="20"/>
                <w:szCs w:val="20"/>
                <w:lang w:val="sr-Cyrl-BA"/>
              </w:rPr>
            </w:pPr>
            <w:r w:rsidRPr="00FF70F4">
              <w:rPr>
                <w:sz w:val="20"/>
                <w:szCs w:val="20"/>
                <w:lang w:val="sr-Latn-RS"/>
              </w:rPr>
              <w:t>Непошто</w:t>
            </w:r>
            <w:r w:rsidR="00613DBC" w:rsidRPr="00FF70F4">
              <w:rPr>
                <w:sz w:val="20"/>
                <w:szCs w:val="20"/>
                <w:lang w:val="sr-Latn-RS"/>
              </w:rPr>
              <w:t>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="00613DBC" w:rsidRPr="00FF70F4">
              <w:rPr>
                <w:sz w:val="20"/>
                <w:szCs w:val="20"/>
                <w:lang w:val="sr-Latn-RS"/>
              </w:rPr>
              <w:t>прописа</w:t>
            </w:r>
            <w:r w:rsidR="0006153C">
              <w:rPr>
                <w:sz w:val="20"/>
                <w:szCs w:val="20"/>
                <w:lang w:val="sr-Cyrl-BA"/>
              </w:rPr>
              <w:t>.</w:t>
            </w:r>
          </w:p>
        </w:tc>
        <w:tc>
          <w:tcPr>
            <w:tcW w:w="3686" w:type="dxa"/>
            <w:gridSpan w:val="2"/>
          </w:tcPr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Провјерите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извршите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анализу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биланса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финансијских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кретања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бисте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испитали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способност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подносиоца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измири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законска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дуговања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посебно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према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Управи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индиректно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опорезивање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. </w:t>
            </w:r>
            <w:r w:rsidRPr="00FF70F4">
              <w:rPr>
                <w:sz w:val="20"/>
                <w:szCs w:val="20"/>
                <w:lang w:val="sr-Latn-RS"/>
              </w:rPr>
              <w:t>Да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био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ликвидан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посљедње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три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године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измирује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редовно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доспјеле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индиректне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порезе</w:t>
            </w:r>
            <w:r w:rsidR="00A83858" w:rsidRPr="00FF70F4">
              <w:rPr>
                <w:sz w:val="20"/>
                <w:szCs w:val="20"/>
                <w:lang w:val="sr-Latn-RS"/>
              </w:rPr>
              <w:t>?</w:t>
            </w:r>
          </w:p>
          <w:p w:rsidR="00A83858" w:rsidRPr="00FF70F4" w:rsidRDefault="00613DBC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  <w:r w:rsidRPr="00FF70F4">
              <w:rPr>
                <w:sz w:val="20"/>
                <w:szCs w:val="20"/>
                <w:lang w:val="sr-Latn-RS"/>
              </w:rPr>
              <w:t>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већини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случајева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банке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са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којима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подносилац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захтјева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послује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, </w:t>
            </w:r>
            <w:r w:rsidRPr="00FF70F4">
              <w:rPr>
                <w:sz w:val="20"/>
                <w:szCs w:val="20"/>
                <w:lang w:val="sr-Latn-RS"/>
              </w:rPr>
              <w:t>могу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дати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извјештај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о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његовој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финансијској</w:t>
            </w:r>
            <w:r w:rsidR="00A83858" w:rsidRPr="00FF70F4">
              <w:rPr>
                <w:sz w:val="20"/>
                <w:szCs w:val="20"/>
                <w:lang w:val="sr-Latn-RS"/>
              </w:rPr>
              <w:t xml:space="preserve"> </w:t>
            </w:r>
            <w:r w:rsidRPr="00FF70F4">
              <w:rPr>
                <w:sz w:val="20"/>
                <w:szCs w:val="20"/>
                <w:lang w:val="sr-Latn-RS"/>
              </w:rPr>
              <w:t>ликвидности</w:t>
            </w:r>
            <w:r w:rsidR="00A83858" w:rsidRPr="00FF70F4">
              <w:rPr>
                <w:sz w:val="20"/>
                <w:szCs w:val="20"/>
                <w:lang w:val="sr-Latn-RS"/>
              </w:rPr>
              <w:t>.</w:t>
            </w:r>
          </w:p>
        </w:tc>
        <w:tc>
          <w:tcPr>
            <w:tcW w:w="315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  <w:tc>
          <w:tcPr>
            <w:tcW w:w="2520" w:type="dxa"/>
          </w:tcPr>
          <w:p w:rsidR="00A83858" w:rsidRPr="00FF70F4" w:rsidRDefault="00A83858" w:rsidP="005D6690">
            <w:pPr>
              <w:autoSpaceDE w:val="0"/>
              <w:autoSpaceDN w:val="0"/>
              <w:adjustRightInd w:val="0"/>
              <w:spacing w:before="20" w:after="20"/>
              <w:jc w:val="both"/>
              <w:rPr>
                <w:sz w:val="20"/>
                <w:szCs w:val="20"/>
                <w:lang w:val="sr-Latn-RS"/>
              </w:rPr>
            </w:pPr>
          </w:p>
        </w:tc>
      </w:tr>
    </w:tbl>
    <w:p w:rsidR="00A83858" w:rsidRPr="00FF70F4" w:rsidRDefault="00A83858" w:rsidP="00A83858">
      <w:pPr>
        <w:autoSpaceDE w:val="0"/>
        <w:autoSpaceDN w:val="0"/>
        <w:adjustRightInd w:val="0"/>
        <w:jc w:val="both"/>
        <w:rPr>
          <w:sz w:val="21"/>
          <w:szCs w:val="21"/>
          <w:lang w:val="sr-Latn-RS"/>
        </w:rPr>
      </w:pPr>
    </w:p>
    <w:p w:rsidR="00A83858" w:rsidRPr="00FF70F4" w:rsidRDefault="00A83858" w:rsidP="00554A8F">
      <w:pPr>
        <w:jc w:val="both"/>
        <w:rPr>
          <w:sz w:val="22"/>
          <w:szCs w:val="22"/>
          <w:lang w:val="sr-Latn-RS"/>
        </w:rPr>
      </w:pPr>
    </w:p>
    <w:p w:rsidR="00A83858" w:rsidRPr="00FF70F4" w:rsidRDefault="00A83858" w:rsidP="00554A8F">
      <w:pPr>
        <w:jc w:val="both"/>
        <w:rPr>
          <w:sz w:val="22"/>
          <w:szCs w:val="22"/>
          <w:lang w:val="sr-Latn-RS"/>
        </w:rPr>
      </w:pPr>
    </w:p>
    <w:p w:rsidR="00966796" w:rsidRPr="00FF70F4" w:rsidRDefault="00966796" w:rsidP="00966796">
      <w:pPr>
        <w:pStyle w:val="NoSpacing"/>
        <w:spacing w:before="80" w:after="80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 xml:space="preserve">      Број: ..............................                                                                                                                                                 Потпис .............................</w:t>
      </w:r>
    </w:p>
    <w:p w:rsidR="00966796" w:rsidRPr="00FF70F4" w:rsidRDefault="00966796" w:rsidP="00966796">
      <w:pPr>
        <w:pStyle w:val="NoSpacing"/>
        <w:spacing w:before="80" w:after="80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                                                                                         М.П.</w:t>
      </w:r>
    </w:p>
    <w:p w:rsidR="008D1811" w:rsidRDefault="00966796" w:rsidP="00367D2B">
      <w:pPr>
        <w:pStyle w:val="NoSpacing"/>
        <w:spacing w:before="80" w:after="80"/>
        <w:rPr>
          <w:b/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 xml:space="preserve">      </w:t>
      </w:r>
      <w:r w:rsidRPr="00FF70F4">
        <w:rPr>
          <w:b/>
          <w:sz w:val="20"/>
          <w:szCs w:val="20"/>
          <w:lang w:val="sr-Latn-RS"/>
        </w:rPr>
        <w:t xml:space="preserve">Датум: ...............................                                                                                        </w:t>
      </w:r>
    </w:p>
    <w:p w:rsidR="00367D2B" w:rsidRDefault="00367D2B" w:rsidP="00367D2B">
      <w:pPr>
        <w:pStyle w:val="NoSpacing"/>
        <w:spacing w:before="80" w:after="80"/>
        <w:rPr>
          <w:b/>
          <w:sz w:val="20"/>
          <w:szCs w:val="20"/>
          <w:lang w:val="sr-Latn-RS"/>
        </w:rPr>
      </w:pPr>
    </w:p>
    <w:p w:rsidR="00367D2B" w:rsidRPr="00367D2B" w:rsidRDefault="00367D2B" w:rsidP="00367D2B">
      <w:pPr>
        <w:pStyle w:val="NoSpacing"/>
        <w:spacing w:before="80" w:after="80"/>
        <w:rPr>
          <w:b/>
          <w:sz w:val="20"/>
          <w:szCs w:val="20"/>
          <w:lang w:val="sr-Latn-RS"/>
        </w:rPr>
        <w:sectPr w:rsidR="00367D2B" w:rsidRPr="00367D2B" w:rsidSect="006A5AC6">
          <w:footerReference w:type="even" r:id="rId8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45494E" w:rsidRPr="00FF70F4" w:rsidRDefault="0045494E" w:rsidP="00367D2B">
      <w:pPr>
        <w:rPr>
          <w:sz w:val="20"/>
          <w:szCs w:val="20"/>
          <w:lang w:val="sr-Latn-RS"/>
        </w:rPr>
      </w:pPr>
      <w:bookmarkStart w:id="0" w:name="_GoBack"/>
      <w:bookmarkEnd w:id="0"/>
    </w:p>
    <w:sectPr w:rsidR="0045494E" w:rsidRPr="00FF70F4" w:rsidSect="005B556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391" w:rsidRDefault="005F1391">
      <w:r>
        <w:separator/>
      </w:r>
    </w:p>
  </w:endnote>
  <w:endnote w:type="continuationSeparator" w:id="0">
    <w:p w:rsidR="005F1391" w:rsidRDefault="005F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235" w:rsidRDefault="008E32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E3235" w:rsidRDefault="008E3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391" w:rsidRDefault="005F1391">
      <w:r>
        <w:separator/>
      </w:r>
    </w:p>
  </w:footnote>
  <w:footnote w:type="continuationSeparator" w:id="0">
    <w:p w:rsidR="005F1391" w:rsidRDefault="005F1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52D2C578"/>
    <w:lvl w:ilvl="0" w:tplc="0BBC9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53C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2880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7DF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719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20D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B3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919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520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4EB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EA0"/>
    <w:rsid w:val="00300F26"/>
    <w:rsid w:val="0030111F"/>
    <w:rsid w:val="003013EE"/>
    <w:rsid w:val="00301651"/>
    <w:rsid w:val="003018D8"/>
    <w:rsid w:val="00301A8D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D2B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A1D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6680"/>
    <w:rsid w:val="0041717B"/>
    <w:rsid w:val="004172FF"/>
    <w:rsid w:val="004173B9"/>
    <w:rsid w:val="004173C3"/>
    <w:rsid w:val="004204AE"/>
    <w:rsid w:val="0042086F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2E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2C4E"/>
    <w:rsid w:val="004633F5"/>
    <w:rsid w:val="00463679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61B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5C00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87FDF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9A5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391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9C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1D2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6E93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8EE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CD5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6BD3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7D4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35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600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AA8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773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9A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8B5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4D6C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057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47F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4AFE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706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0E30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2B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065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EE2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0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63B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317"/>
    <w:rsid w:val="00DD63B3"/>
    <w:rsid w:val="00DD6665"/>
    <w:rsid w:val="00DD6F35"/>
    <w:rsid w:val="00DD6FE2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0BC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947122"/>
  <w15:docId w15:val="{E695F2CB-60A5-48E4-B064-EC1CA376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D5870-4309-46C1-804B-A27B46213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4310</Words>
  <Characters>24567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28820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2022-08-08T13:11:00Z</cp:lastPrinted>
  <dcterms:created xsi:type="dcterms:W3CDTF">2022-09-08T12:36:00Z</dcterms:created>
  <dcterms:modified xsi:type="dcterms:W3CDTF">2022-09-08T12:37:00Z</dcterms:modified>
</cp:coreProperties>
</file>